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2F9" w:rsidRDefault="00B622A9" w:rsidP="001E1CEE">
      <w:pPr>
        <w:rPr>
          <w:color w:val="000000"/>
          <w:sz w:val="24"/>
          <w:szCs w:val="24"/>
        </w:rPr>
      </w:pPr>
      <w:r>
        <w:rPr>
          <w:rFonts w:hint="eastAsia"/>
          <w:color w:val="000000"/>
          <w:sz w:val="24"/>
          <w:szCs w:val="24"/>
        </w:rPr>
        <w:t>平成●●年（●）第●●</w:t>
      </w:r>
      <w:r w:rsidR="001822F9">
        <w:rPr>
          <w:rFonts w:hint="eastAsia"/>
          <w:color w:val="000000"/>
          <w:sz w:val="24"/>
          <w:szCs w:val="24"/>
        </w:rPr>
        <w:t>号</w:t>
      </w:r>
    </w:p>
    <w:p w:rsidR="001822F9" w:rsidRDefault="001822F9" w:rsidP="001E1CEE">
      <w:pPr>
        <w:rPr>
          <w:color w:val="000000"/>
          <w:sz w:val="24"/>
          <w:szCs w:val="24"/>
        </w:rPr>
      </w:pPr>
      <w:r w:rsidRPr="007B15D6">
        <w:rPr>
          <w:rFonts w:hint="eastAsia"/>
          <w:color w:val="000000"/>
          <w:sz w:val="24"/>
          <w:szCs w:val="24"/>
        </w:rPr>
        <w:t>放送受信料請求事件</w:t>
      </w:r>
    </w:p>
    <w:p w:rsidR="001822F9" w:rsidRPr="007B15D6" w:rsidRDefault="001822F9" w:rsidP="001E1CEE">
      <w:pPr>
        <w:rPr>
          <w:color w:val="000000"/>
          <w:sz w:val="24"/>
          <w:szCs w:val="24"/>
        </w:rPr>
      </w:pPr>
    </w:p>
    <w:p w:rsidR="001822F9" w:rsidRPr="007B15D6" w:rsidRDefault="001822F9" w:rsidP="001E1CEE">
      <w:pPr>
        <w:rPr>
          <w:color w:val="000000"/>
          <w:sz w:val="24"/>
          <w:szCs w:val="24"/>
        </w:rPr>
      </w:pPr>
      <w:r w:rsidRPr="007B15D6">
        <w:rPr>
          <w:rFonts w:hint="eastAsia"/>
          <w:color w:val="000000"/>
          <w:sz w:val="24"/>
          <w:szCs w:val="24"/>
        </w:rPr>
        <w:t>原告　日本放送協会</w:t>
      </w:r>
    </w:p>
    <w:p w:rsidR="001822F9" w:rsidRPr="00B622A9" w:rsidRDefault="001822F9" w:rsidP="001E1CEE">
      <w:pPr>
        <w:rPr>
          <w:rFonts w:eastAsiaTheme="minorEastAsia"/>
          <w:color w:val="000000"/>
          <w:sz w:val="24"/>
          <w:szCs w:val="24"/>
        </w:rPr>
      </w:pPr>
      <w:r>
        <w:rPr>
          <w:rFonts w:hint="eastAsia"/>
          <w:color w:val="000000"/>
          <w:sz w:val="24"/>
          <w:szCs w:val="24"/>
        </w:rPr>
        <w:t xml:space="preserve">被告　</w:t>
      </w:r>
      <w:r w:rsidR="00B622A9">
        <w:rPr>
          <w:rFonts w:ascii="PMingLiU" w:eastAsia="PMingLiU" w:hAnsi="PMingLiU" w:cs="PMingLiU" w:hint="eastAsia"/>
          <w:color w:val="000000"/>
          <w:sz w:val="24"/>
          <w:szCs w:val="24"/>
        </w:rPr>
        <w:t>●●　●●</w:t>
      </w:r>
    </w:p>
    <w:p w:rsidR="001822F9" w:rsidRPr="007B15D6" w:rsidRDefault="001822F9" w:rsidP="001E1CEE">
      <w:pPr>
        <w:jc w:val="center"/>
        <w:rPr>
          <w:color w:val="000000"/>
          <w:sz w:val="40"/>
          <w:szCs w:val="40"/>
        </w:rPr>
      </w:pPr>
      <w:r w:rsidRPr="00B622A9">
        <w:rPr>
          <w:rFonts w:hint="eastAsia"/>
          <w:color w:val="000000"/>
          <w:spacing w:val="200"/>
          <w:kern w:val="0"/>
          <w:sz w:val="40"/>
          <w:szCs w:val="40"/>
          <w:fitText w:val="2000" w:id="313379840"/>
        </w:rPr>
        <w:t>答弁</w:t>
      </w:r>
      <w:r w:rsidRPr="00B622A9">
        <w:rPr>
          <w:rFonts w:hint="eastAsia"/>
          <w:color w:val="000000"/>
          <w:kern w:val="0"/>
          <w:sz w:val="40"/>
          <w:szCs w:val="40"/>
          <w:fitText w:val="2000" w:id="313379840"/>
        </w:rPr>
        <w:t>書</w:t>
      </w:r>
    </w:p>
    <w:p w:rsidR="001822F9" w:rsidRDefault="00B622A9" w:rsidP="005C5C6D">
      <w:pPr>
        <w:jc w:val="right"/>
        <w:rPr>
          <w:color w:val="000000"/>
          <w:sz w:val="24"/>
          <w:szCs w:val="24"/>
        </w:rPr>
      </w:pPr>
      <w:r>
        <w:rPr>
          <w:rFonts w:hint="eastAsia"/>
          <w:color w:val="000000"/>
          <w:sz w:val="24"/>
          <w:szCs w:val="24"/>
        </w:rPr>
        <w:t>平成●●年●●月●●</w:t>
      </w:r>
      <w:r w:rsidR="001822F9" w:rsidRPr="007B15D6">
        <w:rPr>
          <w:rFonts w:hint="eastAsia"/>
          <w:color w:val="000000"/>
          <w:sz w:val="24"/>
          <w:szCs w:val="24"/>
        </w:rPr>
        <w:t>日</w:t>
      </w:r>
    </w:p>
    <w:p w:rsidR="001822F9" w:rsidRDefault="001822F9" w:rsidP="005C5C6D">
      <w:pPr>
        <w:jc w:val="left"/>
        <w:rPr>
          <w:color w:val="000000"/>
          <w:sz w:val="24"/>
          <w:szCs w:val="24"/>
        </w:rPr>
      </w:pPr>
    </w:p>
    <w:p w:rsidR="001822F9" w:rsidRPr="007171ED" w:rsidRDefault="001822F9" w:rsidP="007171ED">
      <w:pPr>
        <w:ind w:left="3360"/>
        <w:rPr>
          <w:color w:val="000000"/>
          <w:sz w:val="24"/>
          <w:szCs w:val="24"/>
        </w:rPr>
      </w:pPr>
      <w:r w:rsidRPr="007171ED">
        <w:rPr>
          <w:rFonts w:hint="eastAsia"/>
          <w:color w:val="000000"/>
          <w:sz w:val="24"/>
          <w:szCs w:val="24"/>
        </w:rPr>
        <w:t>住所</w:t>
      </w:r>
      <w:r w:rsidRPr="007171ED">
        <w:rPr>
          <w:color w:val="000000"/>
          <w:sz w:val="24"/>
          <w:szCs w:val="24"/>
        </w:rPr>
        <w:t>(</w:t>
      </w:r>
      <w:r w:rsidR="00B622A9">
        <w:rPr>
          <w:rFonts w:hint="eastAsia"/>
          <w:color w:val="000000"/>
          <w:sz w:val="24"/>
          <w:szCs w:val="24"/>
        </w:rPr>
        <w:t>送達場所も同じ</w:t>
      </w:r>
      <w:r w:rsidRPr="007171ED">
        <w:rPr>
          <w:color w:val="000000"/>
          <w:sz w:val="24"/>
          <w:szCs w:val="24"/>
        </w:rPr>
        <w:t>)</w:t>
      </w:r>
    </w:p>
    <w:p w:rsidR="001822F9" w:rsidRPr="007171ED" w:rsidRDefault="00B622A9" w:rsidP="007171ED">
      <w:pPr>
        <w:ind w:left="3360"/>
        <w:rPr>
          <w:color w:val="000000"/>
          <w:sz w:val="24"/>
          <w:szCs w:val="24"/>
        </w:rPr>
      </w:pPr>
      <w:r>
        <w:rPr>
          <w:rFonts w:hint="eastAsia"/>
          <w:color w:val="000000"/>
          <w:sz w:val="24"/>
          <w:szCs w:val="24"/>
        </w:rPr>
        <w:t>〒●●●－●●●●</w:t>
      </w:r>
    </w:p>
    <w:p w:rsidR="00B622A9" w:rsidRDefault="00B622A9" w:rsidP="007171ED">
      <w:pPr>
        <w:ind w:left="3360"/>
        <w:rPr>
          <w:rFonts w:hint="eastAsia"/>
          <w:color w:val="000000"/>
          <w:sz w:val="24"/>
          <w:szCs w:val="24"/>
        </w:rPr>
      </w:pPr>
      <w:r>
        <w:rPr>
          <w:rFonts w:hint="eastAsia"/>
          <w:color w:val="000000"/>
          <w:sz w:val="24"/>
          <w:szCs w:val="24"/>
        </w:rPr>
        <w:t>該当する住所をお書き下さい</w:t>
      </w:r>
    </w:p>
    <w:p w:rsidR="001822F9" w:rsidRDefault="00B622A9" w:rsidP="007171ED">
      <w:pPr>
        <w:ind w:left="3360"/>
        <w:rPr>
          <w:color w:val="000000"/>
          <w:sz w:val="24"/>
          <w:szCs w:val="24"/>
        </w:rPr>
      </w:pPr>
      <w:r>
        <w:rPr>
          <w:rFonts w:hint="eastAsia"/>
          <w:color w:val="000000"/>
          <w:sz w:val="24"/>
          <w:szCs w:val="24"/>
        </w:rPr>
        <w:t>被告　　●●　●●</w:t>
      </w:r>
    </w:p>
    <w:p w:rsidR="001822F9" w:rsidRPr="007171ED" w:rsidRDefault="00B622A9" w:rsidP="007171ED">
      <w:pPr>
        <w:ind w:left="3360"/>
        <w:rPr>
          <w:color w:val="000000"/>
          <w:sz w:val="24"/>
          <w:szCs w:val="24"/>
        </w:rPr>
      </w:pPr>
      <w:r>
        <w:rPr>
          <w:rFonts w:hint="eastAsia"/>
          <w:color w:val="000000"/>
          <w:sz w:val="24"/>
          <w:szCs w:val="24"/>
        </w:rPr>
        <w:t>電話●●●</w:t>
      </w:r>
      <w:r w:rsidRPr="00B622A9">
        <w:rPr>
          <w:rFonts w:hint="eastAsia"/>
          <w:color w:val="000000"/>
          <w:sz w:val="24"/>
          <w:szCs w:val="24"/>
        </w:rPr>
        <w:t>－●●●●－●●●●</w:t>
      </w:r>
    </w:p>
    <w:p w:rsidR="001822F9" w:rsidRPr="007171ED" w:rsidRDefault="001822F9" w:rsidP="007171ED">
      <w:pPr>
        <w:ind w:left="3360"/>
        <w:rPr>
          <w:color w:val="000000"/>
          <w:sz w:val="24"/>
          <w:szCs w:val="24"/>
        </w:rPr>
      </w:pPr>
      <w:r w:rsidRPr="007171ED">
        <w:rPr>
          <w:color w:val="000000"/>
          <w:sz w:val="24"/>
          <w:szCs w:val="24"/>
        </w:rPr>
        <w:t>FAX</w:t>
      </w:r>
      <w:r w:rsidR="00B622A9">
        <w:rPr>
          <w:rFonts w:hint="eastAsia"/>
          <w:color w:val="000000"/>
          <w:sz w:val="24"/>
          <w:szCs w:val="24"/>
        </w:rPr>
        <w:t>●●</w:t>
      </w:r>
      <w:r w:rsidR="00B622A9" w:rsidRPr="00B622A9">
        <w:rPr>
          <w:rFonts w:hint="eastAsia"/>
          <w:color w:val="000000"/>
          <w:sz w:val="24"/>
          <w:szCs w:val="24"/>
        </w:rPr>
        <w:t>－●●●●－●●●●</w:t>
      </w:r>
      <w:r w:rsidR="00B622A9">
        <w:rPr>
          <w:rFonts w:hint="eastAsia"/>
          <w:color w:val="000000"/>
          <w:sz w:val="24"/>
          <w:szCs w:val="24"/>
        </w:rPr>
        <w:t>（無くても可）</w:t>
      </w:r>
    </w:p>
    <w:p w:rsidR="001822F9" w:rsidRPr="007B15D6" w:rsidRDefault="001822F9" w:rsidP="001E1CEE">
      <w:pPr>
        <w:rPr>
          <w:color w:val="000000"/>
          <w:sz w:val="24"/>
          <w:szCs w:val="24"/>
        </w:rPr>
      </w:pPr>
    </w:p>
    <w:p w:rsidR="001822F9" w:rsidRPr="007B15D6" w:rsidRDefault="00B622A9" w:rsidP="001E1CEE">
      <w:pPr>
        <w:rPr>
          <w:color w:val="000000"/>
          <w:sz w:val="24"/>
          <w:szCs w:val="24"/>
        </w:rPr>
      </w:pPr>
      <w:r>
        <w:rPr>
          <w:rFonts w:hint="eastAsia"/>
          <w:color w:val="000000"/>
          <w:sz w:val="24"/>
          <w:szCs w:val="24"/>
        </w:rPr>
        <w:t>該当裁判所をお書き下さい</w:t>
      </w:r>
      <w:r w:rsidR="001822F9" w:rsidRPr="007B15D6">
        <w:rPr>
          <w:rFonts w:hint="eastAsia"/>
          <w:color w:val="000000"/>
          <w:sz w:val="24"/>
          <w:szCs w:val="24"/>
        </w:rPr>
        <w:t xml:space="preserve">　御中</w:t>
      </w:r>
    </w:p>
    <w:p w:rsidR="001822F9" w:rsidRPr="004E08AF" w:rsidRDefault="001822F9" w:rsidP="001E1CEE">
      <w:pPr>
        <w:rPr>
          <w:color w:val="000000"/>
          <w:sz w:val="24"/>
          <w:szCs w:val="24"/>
        </w:rPr>
      </w:pPr>
    </w:p>
    <w:p w:rsidR="001822F9" w:rsidRPr="000B3BF3" w:rsidRDefault="001822F9" w:rsidP="00EF6D5B">
      <w:pPr>
        <w:rPr>
          <w:rFonts w:ascii="ＭＳ 明朝"/>
          <w:b/>
          <w:color w:val="000000"/>
          <w:sz w:val="24"/>
        </w:rPr>
      </w:pPr>
      <w:r>
        <w:rPr>
          <w:rFonts w:ascii="ＭＳ 明朝" w:hAnsi="ＭＳ 明朝" w:hint="eastAsia"/>
          <w:b/>
          <w:color w:val="000000"/>
          <w:sz w:val="24"/>
        </w:rPr>
        <w:t>第一　平成</w:t>
      </w:r>
      <w:r w:rsidR="00B622A9">
        <w:rPr>
          <w:rFonts w:hint="eastAsia"/>
          <w:b/>
          <w:color w:val="000000"/>
          <w:sz w:val="24"/>
          <w:szCs w:val="24"/>
        </w:rPr>
        <w:t>●●</w:t>
      </w:r>
      <w:r w:rsidRPr="0003406A">
        <w:rPr>
          <w:rFonts w:ascii="ＭＳ 明朝" w:hAnsi="ＭＳ 明朝" w:hint="eastAsia"/>
          <w:b/>
          <w:color w:val="000000"/>
          <w:sz w:val="24"/>
        </w:rPr>
        <w:t>年</w:t>
      </w:r>
      <w:r w:rsidR="00B622A9">
        <w:rPr>
          <w:rFonts w:ascii="ＭＳ 明朝" w:hAnsi="ＭＳ 明朝" w:hint="eastAsia"/>
          <w:b/>
          <w:color w:val="000000"/>
          <w:sz w:val="24"/>
        </w:rPr>
        <w:t>●●</w:t>
      </w:r>
      <w:r w:rsidRPr="0003406A">
        <w:rPr>
          <w:rFonts w:ascii="ＭＳ 明朝" w:hAnsi="ＭＳ 明朝" w:hint="eastAsia"/>
          <w:b/>
          <w:color w:val="000000"/>
          <w:sz w:val="24"/>
        </w:rPr>
        <w:t>月</w:t>
      </w:r>
      <w:r w:rsidR="00B622A9">
        <w:rPr>
          <w:rFonts w:hint="eastAsia"/>
          <w:b/>
          <w:color w:val="000000"/>
          <w:sz w:val="24"/>
          <w:szCs w:val="24"/>
        </w:rPr>
        <w:t>●●</w:t>
      </w:r>
      <w:r w:rsidRPr="000B3BF3">
        <w:rPr>
          <w:rFonts w:ascii="ＭＳ 明朝" w:hAnsi="ＭＳ 明朝" w:hint="eastAsia"/>
          <w:b/>
          <w:color w:val="000000"/>
          <w:sz w:val="24"/>
        </w:rPr>
        <w:t>日付原告作成「</w:t>
      </w:r>
      <w:r>
        <w:rPr>
          <w:rFonts w:ascii="ＭＳ 明朝" w:hAnsi="ＭＳ 明朝" w:hint="eastAsia"/>
          <w:b/>
          <w:color w:val="000000"/>
          <w:sz w:val="24"/>
        </w:rPr>
        <w:t>支払督促</w:t>
      </w:r>
      <w:r w:rsidRPr="000B3BF3">
        <w:rPr>
          <w:rFonts w:ascii="ＭＳ 明朝" w:hAnsi="ＭＳ 明朝" w:hint="eastAsia"/>
          <w:b/>
          <w:color w:val="000000"/>
          <w:sz w:val="24"/>
        </w:rPr>
        <w:t>」請求の趣旨に対する答弁</w:t>
      </w:r>
    </w:p>
    <w:p w:rsidR="001822F9" w:rsidRPr="00D56C02" w:rsidRDefault="001822F9" w:rsidP="00EF6D5B">
      <w:pPr>
        <w:rPr>
          <w:rFonts w:ascii="ＭＳ 明朝"/>
          <w:color w:val="000000"/>
          <w:sz w:val="24"/>
        </w:rPr>
      </w:pPr>
      <w:r>
        <w:rPr>
          <w:rFonts w:ascii="ＭＳ 明朝" w:hAnsi="ＭＳ 明朝" w:hint="eastAsia"/>
          <w:color w:val="000000"/>
          <w:sz w:val="24"/>
        </w:rPr>
        <w:t xml:space="preserve">１　</w:t>
      </w:r>
      <w:r w:rsidRPr="00D56C02">
        <w:rPr>
          <w:rFonts w:ascii="ＭＳ 明朝" w:hAnsi="ＭＳ 明朝" w:hint="eastAsia"/>
          <w:color w:val="000000"/>
          <w:sz w:val="24"/>
        </w:rPr>
        <w:t>原告の請求を棄却する。</w:t>
      </w:r>
    </w:p>
    <w:p w:rsidR="001822F9" w:rsidRPr="00D56C02" w:rsidRDefault="001822F9" w:rsidP="00EF6D5B">
      <w:pPr>
        <w:rPr>
          <w:rFonts w:ascii="ＭＳ 明朝"/>
          <w:color w:val="000000"/>
          <w:sz w:val="24"/>
        </w:rPr>
      </w:pPr>
      <w:r>
        <w:rPr>
          <w:rFonts w:ascii="ＭＳ 明朝" w:hAnsi="ＭＳ 明朝" w:hint="eastAsia"/>
          <w:color w:val="000000"/>
          <w:sz w:val="24"/>
        </w:rPr>
        <w:t xml:space="preserve">２　</w:t>
      </w:r>
      <w:r w:rsidRPr="00D56C02">
        <w:rPr>
          <w:rFonts w:ascii="ＭＳ 明朝" w:hAnsi="ＭＳ 明朝" w:hint="eastAsia"/>
          <w:color w:val="000000"/>
          <w:sz w:val="24"/>
        </w:rPr>
        <w:t>訴訟費用は原告の負担とする。</w:t>
      </w:r>
    </w:p>
    <w:p w:rsidR="001822F9" w:rsidRPr="00D56C02" w:rsidRDefault="001822F9" w:rsidP="00EF6D5B">
      <w:pPr>
        <w:rPr>
          <w:rFonts w:ascii="ＭＳ 明朝"/>
          <w:color w:val="000000"/>
          <w:sz w:val="24"/>
        </w:rPr>
      </w:pPr>
      <w:r>
        <w:rPr>
          <w:rFonts w:ascii="ＭＳ 明朝" w:hAnsi="ＭＳ 明朝" w:hint="eastAsia"/>
          <w:color w:val="000000"/>
          <w:sz w:val="24"/>
        </w:rPr>
        <w:t xml:space="preserve">　</w:t>
      </w:r>
      <w:r w:rsidRPr="00D56C02">
        <w:rPr>
          <w:rFonts w:ascii="ＭＳ 明朝" w:hAnsi="ＭＳ 明朝" w:hint="eastAsia"/>
          <w:color w:val="000000"/>
          <w:sz w:val="24"/>
        </w:rPr>
        <w:t>との判決を求める。</w:t>
      </w:r>
    </w:p>
    <w:p w:rsidR="001822F9" w:rsidRDefault="001822F9" w:rsidP="00EF6D5B">
      <w:pPr>
        <w:rPr>
          <w:rFonts w:ascii="ＭＳ 明朝"/>
          <w:color w:val="000000"/>
          <w:sz w:val="24"/>
        </w:rPr>
      </w:pPr>
    </w:p>
    <w:p w:rsidR="001822F9" w:rsidRPr="000B3BF3" w:rsidRDefault="001822F9" w:rsidP="00EF6D5B">
      <w:pPr>
        <w:rPr>
          <w:rFonts w:ascii="ＭＳ 明朝"/>
          <w:b/>
          <w:color w:val="000000"/>
          <w:sz w:val="24"/>
        </w:rPr>
      </w:pPr>
      <w:r w:rsidRPr="000B3BF3">
        <w:rPr>
          <w:rFonts w:ascii="ＭＳ 明朝" w:hAnsi="ＭＳ 明朝" w:hint="eastAsia"/>
          <w:b/>
          <w:color w:val="000000"/>
          <w:sz w:val="24"/>
        </w:rPr>
        <w:t xml:space="preserve">第二　</w:t>
      </w:r>
      <w:r>
        <w:rPr>
          <w:rFonts w:ascii="ＭＳ 明朝" w:hAnsi="ＭＳ 明朝" w:hint="eastAsia"/>
          <w:b/>
          <w:color w:val="000000"/>
          <w:sz w:val="24"/>
        </w:rPr>
        <w:t>平成</w:t>
      </w:r>
      <w:r w:rsidR="00B622A9">
        <w:rPr>
          <w:rFonts w:hint="eastAsia"/>
          <w:b/>
          <w:color w:val="000000"/>
          <w:sz w:val="24"/>
          <w:szCs w:val="24"/>
        </w:rPr>
        <w:t>●●</w:t>
      </w:r>
      <w:r w:rsidRPr="0003406A">
        <w:rPr>
          <w:rFonts w:ascii="ＭＳ 明朝" w:hAnsi="ＭＳ 明朝" w:hint="eastAsia"/>
          <w:b/>
          <w:color w:val="000000"/>
          <w:sz w:val="24"/>
        </w:rPr>
        <w:t>年</w:t>
      </w:r>
      <w:r w:rsidR="00B622A9">
        <w:rPr>
          <w:rFonts w:hint="eastAsia"/>
          <w:b/>
          <w:color w:val="000000"/>
          <w:sz w:val="24"/>
          <w:szCs w:val="24"/>
        </w:rPr>
        <w:t>●●</w:t>
      </w:r>
      <w:r w:rsidRPr="0003406A">
        <w:rPr>
          <w:rFonts w:ascii="ＭＳ 明朝" w:hAnsi="ＭＳ 明朝" w:hint="eastAsia"/>
          <w:b/>
          <w:color w:val="000000"/>
          <w:sz w:val="24"/>
        </w:rPr>
        <w:t>月</w:t>
      </w:r>
      <w:r w:rsidR="00B622A9">
        <w:rPr>
          <w:rFonts w:hint="eastAsia"/>
          <w:b/>
          <w:color w:val="000000"/>
          <w:sz w:val="24"/>
          <w:szCs w:val="24"/>
        </w:rPr>
        <w:t>●●</w:t>
      </w:r>
      <w:r>
        <w:rPr>
          <w:rFonts w:ascii="ＭＳ 明朝" w:hAnsi="ＭＳ 明朝" w:hint="eastAsia"/>
          <w:b/>
          <w:color w:val="000000"/>
          <w:sz w:val="24"/>
        </w:rPr>
        <w:t>日付原告作成「支払督促」請求の原因</w:t>
      </w:r>
      <w:r w:rsidRPr="000B3BF3">
        <w:rPr>
          <w:rFonts w:ascii="ＭＳ 明朝" w:hAnsi="ＭＳ 明朝" w:hint="eastAsia"/>
          <w:b/>
          <w:color w:val="000000"/>
          <w:sz w:val="24"/>
        </w:rPr>
        <w:t>に対する答弁</w:t>
      </w:r>
    </w:p>
    <w:p w:rsidR="001822F9" w:rsidRPr="0096613D" w:rsidRDefault="001822F9" w:rsidP="00C1324C">
      <w:pPr>
        <w:autoSpaceDE w:val="0"/>
        <w:autoSpaceDN w:val="0"/>
        <w:rPr>
          <w:rFonts w:ascii="ＭＳ 明朝"/>
          <w:color w:val="000000"/>
          <w:sz w:val="24"/>
        </w:rPr>
      </w:pPr>
      <w:r w:rsidRPr="0096613D">
        <w:rPr>
          <w:rFonts w:ascii="ＭＳ 明朝" w:hAnsi="ＭＳ 明朝" w:hint="eastAsia"/>
          <w:color w:val="000000"/>
          <w:sz w:val="24"/>
        </w:rPr>
        <w:t>１　請求の原因１記載の事実は</w:t>
      </w:r>
      <w:r>
        <w:rPr>
          <w:rFonts w:ascii="ＭＳ 明朝" w:hAnsi="ＭＳ 明朝" w:hint="eastAsia"/>
          <w:color w:val="000000"/>
          <w:sz w:val="24"/>
        </w:rPr>
        <w:t>認める。</w:t>
      </w:r>
    </w:p>
    <w:p w:rsidR="001822F9" w:rsidRDefault="001822F9" w:rsidP="00EF6D5B">
      <w:pPr>
        <w:autoSpaceDE w:val="0"/>
        <w:autoSpaceDN w:val="0"/>
        <w:rPr>
          <w:rFonts w:ascii="ＭＳ 明朝"/>
          <w:color w:val="000000"/>
          <w:sz w:val="24"/>
        </w:rPr>
      </w:pPr>
      <w:r>
        <w:rPr>
          <w:rFonts w:ascii="ＭＳ 明朝" w:hAnsi="ＭＳ 明朝" w:hint="eastAsia"/>
          <w:color w:val="000000"/>
          <w:sz w:val="24"/>
        </w:rPr>
        <w:t>２　同第２記載の事実は</w:t>
      </w:r>
      <w:r w:rsidRPr="0096613D">
        <w:rPr>
          <w:rFonts w:ascii="ＭＳ 明朝" w:hAnsi="ＭＳ 明朝" w:hint="eastAsia"/>
          <w:color w:val="000000"/>
          <w:sz w:val="24"/>
        </w:rPr>
        <w:t>否認し</w:t>
      </w:r>
      <w:r>
        <w:rPr>
          <w:rFonts w:ascii="ＭＳ 明朝" w:hAnsi="ＭＳ 明朝" w:hint="eastAsia"/>
          <w:color w:val="000000"/>
          <w:sz w:val="24"/>
        </w:rPr>
        <w:t>，</w:t>
      </w:r>
      <w:r w:rsidRPr="0096613D">
        <w:rPr>
          <w:rFonts w:ascii="ＭＳ 明朝" w:hAnsi="ＭＳ 明朝" w:hint="eastAsia"/>
          <w:color w:val="000000"/>
          <w:sz w:val="24"/>
        </w:rPr>
        <w:t>原告の主張は争う。</w:t>
      </w:r>
    </w:p>
    <w:p w:rsidR="001822F9" w:rsidRDefault="001822F9" w:rsidP="0003406A">
      <w:pPr>
        <w:autoSpaceDE w:val="0"/>
        <w:autoSpaceDN w:val="0"/>
        <w:rPr>
          <w:rFonts w:ascii="ＭＳ 明朝"/>
          <w:color w:val="000000"/>
          <w:sz w:val="24"/>
        </w:rPr>
      </w:pPr>
      <w:r w:rsidRPr="0096613D">
        <w:rPr>
          <w:rFonts w:ascii="ＭＳ 明朝" w:hAnsi="ＭＳ 明朝" w:hint="eastAsia"/>
          <w:color w:val="000000"/>
          <w:sz w:val="24"/>
        </w:rPr>
        <w:t>３　同第３記載の事実は不知または否認し</w:t>
      </w:r>
      <w:r>
        <w:rPr>
          <w:rFonts w:ascii="ＭＳ 明朝" w:hAnsi="ＭＳ 明朝" w:hint="eastAsia"/>
          <w:color w:val="000000"/>
          <w:sz w:val="24"/>
        </w:rPr>
        <w:t>，</w:t>
      </w:r>
      <w:r w:rsidRPr="0096613D">
        <w:rPr>
          <w:rFonts w:ascii="ＭＳ 明朝" w:hAnsi="ＭＳ 明朝" w:hint="eastAsia"/>
          <w:color w:val="000000"/>
          <w:sz w:val="24"/>
        </w:rPr>
        <w:t>原告の主張は争う。</w:t>
      </w:r>
    </w:p>
    <w:p w:rsidR="001822F9" w:rsidRDefault="001822F9" w:rsidP="00EF6D5B">
      <w:pPr>
        <w:rPr>
          <w:rFonts w:ascii="ＭＳ 明朝"/>
          <w:color w:val="000000"/>
          <w:sz w:val="24"/>
        </w:rPr>
      </w:pPr>
      <w:r w:rsidRPr="0096613D">
        <w:rPr>
          <w:rFonts w:ascii="ＭＳ 明朝" w:hAnsi="ＭＳ 明朝" w:hint="eastAsia"/>
          <w:color w:val="000000"/>
          <w:sz w:val="24"/>
        </w:rPr>
        <w:t>４　同第４記載の事実は否認し</w:t>
      </w:r>
      <w:r w:rsidRPr="0096613D">
        <w:rPr>
          <w:rFonts w:ascii="ＭＳ 明朝"/>
          <w:color w:val="000000"/>
          <w:sz w:val="24"/>
        </w:rPr>
        <w:t>,</w:t>
      </w:r>
      <w:r w:rsidRPr="0096613D">
        <w:rPr>
          <w:rFonts w:ascii="ＭＳ 明朝" w:hAnsi="ＭＳ 明朝" w:hint="eastAsia"/>
          <w:color w:val="000000"/>
          <w:sz w:val="24"/>
        </w:rPr>
        <w:t>争う。</w:t>
      </w:r>
    </w:p>
    <w:p w:rsidR="001822F9" w:rsidRDefault="001822F9" w:rsidP="00EF6D5B">
      <w:pPr>
        <w:rPr>
          <w:rFonts w:ascii="ＭＳ 明朝"/>
          <w:color w:val="000000"/>
          <w:sz w:val="24"/>
        </w:rPr>
      </w:pPr>
    </w:p>
    <w:p w:rsidR="001822F9" w:rsidRPr="00497EE3" w:rsidRDefault="001822F9" w:rsidP="00EF6D5B">
      <w:pPr>
        <w:rPr>
          <w:rFonts w:ascii="ＭＳ 明朝"/>
          <w:color w:val="000000"/>
          <w:sz w:val="24"/>
        </w:rPr>
      </w:pPr>
    </w:p>
    <w:p w:rsidR="001822F9" w:rsidRDefault="001822F9" w:rsidP="00EF6D5B">
      <w:pPr>
        <w:rPr>
          <w:rFonts w:ascii="ＭＳ 明朝"/>
          <w:b/>
          <w:color w:val="000000"/>
          <w:sz w:val="24"/>
        </w:rPr>
      </w:pPr>
      <w:r w:rsidRPr="000B3BF3">
        <w:rPr>
          <w:rFonts w:ascii="ＭＳ 明朝" w:hAnsi="ＭＳ 明朝" w:hint="eastAsia"/>
          <w:b/>
          <w:color w:val="000000"/>
          <w:sz w:val="24"/>
        </w:rPr>
        <w:t>第三　被告の主張</w:t>
      </w:r>
    </w:p>
    <w:p w:rsidR="001822F9" w:rsidRPr="00CA70B5" w:rsidRDefault="001822F9" w:rsidP="00CA70B5">
      <w:pPr>
        <w:autoSpaceDE w:val="0"/>
        <w:autoSpaceDN w:val="0"/>
        <w:rPr>
          <w:rFonts w:ascii="ＭＳ 明朝"/>
          <w:b/>
          <w:color w:val="000000"/>
          <w:sz w:val="24"/>
        </w:rPr>
      </w:pPr>
      <w:r>
        <w:rPr>
          <w:rFonts w:ascii="ＭＳ 明朝" w:hAnsi="ＭＳ 明朝" w:hint="eastAsia"/>
          <w:b/>
          <w:color w:val="000000"/>
          <w:sz w:val="24"/>
        </w:rPr>
        <w:t>１</w:t>
      </w:r>
      <w:r w:rsidRPr="00CA70B5">
        <w:rPr>
          <w:rFonts w:ascii="ＭＳ 明朝" w:hAnsi="ＭＳ 明朝" w:hint="eastAsia"/>
          <w:b/>
          <w:color w:val="000000"/>
          <w:sz w:val="24"/>
        </w:rPr>
        <w:t xml:space="preserve">　</w:t>
      </w:r>
      <w:r>
        <w:rPr>
          <w:rFonts w:ascii="ＭＳ 明朝" w:hAnsi="ＭＳ 明朝" w:hint="eastAsia"/>
          <w:b/>
          <w:color w:val="000000"/>
          <w:sz w:val="24"/>
        </w:rPr>
        <w:t>はじめに（</w:t>
      </w:r>
      <w:r w:rsidRPr="00CA70B5">
        <w:rPr>
          <w:rFonts w:ascii="ＭＳ 明朝" w:hAnsi="ＭＳ 明朝" w:hint="eastAsia"/>
          <w:b/>
          <w:color w:val="000000"/>
          <w:sz w:val="24"/>
        </w:rPr>
        <w:t>話し合いによる和解について</w:t>
      </w:r>
      <w:r>
        <w:rPr>
          <w:rFonts w:ascii="ＭＳ 明朝" w:hAnsi="ＭＳ 明朝" w:hint="eastAsia"/>
          <w:b/>
          <w:color w:val="000000"/>
          <w:sz w:val="24"/>
        </w:rPr>
        <w:t>）</w:t>
      </w:r>
    </w:p>
    <w:p w:rsidR="001822F9" w:rsidRDefault="001822F9" w:rsidP="00CA70B5">
      <w:pPr>
        <w:autoSpaceDE w:val="0"/>
        <w:autoSpaceDN w:val="0"/>
        <w:rPr>
          <w:rFonts w:ascii="ＭＳ 明朝"/>
          <w:color w:val="000000"/>
          <w:sz w:val="24"/>
        </w:rPr>
      </w:pPr>
      <w:r w:rsidRPr="00CA70B5">
        <w:rPr>
          <w:rFonts w:ascii="ＭＳ 明朝" w:hAnsi="ＭＳ 明朝" w:hint="eastAsia"/>
          <w:color w:val="000000"/>
          <w:sz w:val="24"/>
        </w:rPr>
        <w:t xml:space="preserve">　被告は，この裁判を和解により解決することを強く希望する。</w:t>
      </w:r>
    </w:p>
    <w:p w:rsidR="001822F9" w:rsidRPr="00CA70B5" w:rsidRDefault="001822F9" w:rsidP="00CA70B5">
      <w:pPr>
        <w:autoSpaceDE w:val="0"/>
        <w:autoSpaceDN w:val="0"/>
        <w:rPr>
          <w:rFonts w:ascii="ＭＳ 明朝"/>
          <w:color w:val="000000"/>
          <w:sz w:val="24"/>
        </w:rPr>
      </w:pPr>
      <w:r>
        <w:rPr>
          <w:rFonts w:ascii="ＭＳ 明朝" w:hAnsi="ＭＳ 明朝" w:hint="eastAsia"/>
          <w:color w:val="000000"/>
          <w:sz w:val="24"/>
        </w:rPr>
        <w:t xml:space="preserve">　現在の原告は放送法１６条に基づいて設置された営利を追求しない法人とい</w:t>
      </w:r>
      <w:r>
        <w:rPr>
          <w:rFonts w:ascii="ＭＳ 明朝" w:hAnsi="ＭＳ 明朝" w:hint="eastAsia"/>
          <w:color w:val="000000"/>
          <w:sz w:val="24"/>
        </w:rPr>
        <w:lastRenderedPageBreak/>
        <w:t>うより，放送法１４７条に規定された営利を目的としている有料放送法人と解釈するのが妥当である。被告はこの裁判を契機に原告との関係を断ち切りたい。</w:t>
      </w:r>
    </w:p>
    <w:p w:rsidR="001822F9" w:rsidRPr="00CA70B5" w:rsidRDefault="001822F9" w:rsidP="00CA70B5">
      <w:pPr>
        <w:autoSpaceDE w:val="0"/>
        <w:autoSpaceDN w:val="0"/>
        <w:rPr>
          <w:rFonts w:ascii="ＭＳ 明朝"/>
          <w:color w:val="000000"/>
          <w:sz w:val="24"/>
        </w:rPr>
      </w:pPr>
      <w:r w:rsidRPr="00CA70B5">
        <w:rPr>
          <w:rFonts w:ascii="ＭＳ 明朝" w:hAnsi="ＭＳ 明朝" w:hint="eastAsia"/>
          <w:color w:val="000000"/>
          <w:sz w:val="24"/>
        </w:rPr>
        <w:t xml:space="preserve">　被告の和解の条件はただひとつ，本日より被告のＢ</w:t>
      </w:r>
      <w:r w:rsidRPr="00CA70B5">
        <w:rPr>
          <w:rFonts w:ascii="ＭＳ 明朝"/>
          <w:color w:val="000000"/>
          <w:sz w:val="24"/>
        </w:rPr>
        <w:t>-</w:t>
      </w:r>
      <w:r w:rsidRPr="00CA70B5">
        <w:rPr>
          <w:rFonts w:ascii="ＭＳ 明朝" w:hAnsi="ＭＳ 明朝" w:hint="eastAsia"/>
          <w:color w:val="000000"/>
          <w:sz w:val="24"/>
        </w:rPr>
        <w:t>ＣＡＳカード番号（</w:t>
      </w:r>
      <w:r w:rsidR="00B622A9">
        <w:rPr>
          <w:rFonts w:ascii="ＭＳ 明朝" w:hAnsi="ＭＳ 明朝" w:hint="eastAsia"/>
          <w:color w:val="000000"/>
          <w:sz w:val="24"/>
        </w:rPr>
        <w:t>＊</w:t>
      </w:r>
      <w:r w:rsidR="00B622A9">
        <w:rPr>
          <w:rFonts w:ascii="ＭＳ 明朝"/>
          <w:color w:val="000000"/>
          <w:sz w:val="24"/>
        </w:rPr>
        <w:t>お手もちの</w:t>
      </w:r>
      <w:r w:rsidR="00B622A9" w:rsidRPr="00B622A9">
        <w:rPr>
          <w:rFonts w:ascii="ＭＳ 明朝" w:hint="eastAsia"/>
          <w:color w:val="000000"/>
          <w:sz w:val="24"/>
        </w:rPr>
        <w:t>Ｂ-ＣＡＳカード番号</w:t>
      </w:r>
      <w:r w:rsidR="00B622A9">
        <w:rPr>
          <w:rFonts w:ascii="ＭＳ 明朝"/>
          <w:color w:val="000000"/>
          <w:sz w:val="24"/>
        </w:rPr>
        <w:t>をお書き下さい。</w:t>
      </w:r>
      <w:r>
        <w:rPr>
          <w:rFonts w:ascii="ＭＳ 明朝" w:hAnsi="ＭＳ 明朝" w:hint="eastAsia"/>
          <w:color w:val="000000"/>
          <w:sz w:val="24"/>
        </w:rPr>
        <w:t>）</w:t>
      </w:r>
      <w:r w:rsidRPr="00CA70B5">
        <w:rPr>
          <w:rFonts w:ascii="ＭＳ 明朝" w:hAnsi="ＭＳ 明朝" w:hint="eastAsia"/>
          <w:color w:val="000000"/>
          <w:sz w:val="24"/>
        </w:rPr>
        <w:t>に原告の放送番組を提供しない事である。</w:t>
      </w:r>
    </w:p>
    <w:p w:rsidR="001822F9" w:rsidRDefault="001822F9" w:rsidP="00CA70B5">
      <w:pPr>
        <w:autoSpaceDE w:val="0"/>
        <w:autoSpaceDN w:val="0"/>
        <w:rPr>
          <w:rFonts w:ascii="ＭＳ 明朝"/>
          <w:color w:val="000000"/>
          <w:sz w:val="24"/>
        </w:rPr>
      </w:pPr>
      <w:r w:rsidRPr="00CA70B5">
        <w:rPr>
          <w:rFonts w:ascii="ＭＳ 明朝" w:hAnsi="ＭＳ 明朝" w:hint="eastAsia"/>
          <w:color w:val="000000"/>
          <w:sz w:val="24"/>
        </w:rPr>
        <w:t xml:space="preserve">　</w:t>
      </w:r>
      <w:r>
        <w:rPr>
          <w:rFonts w:ascii="ＭＳ 明朝" w:hAnsi="ＭＳ 明朝" w:hint="eastAsia"/>
          <w:color w:val="000000"/>
          <w:sz w:val="24"/>
        </w:rPr>
        <w:t>被告は原告が上記条件つまり「スクランブル化」（「スクランブル化」の詳細は後述する</w:t>
      </w:r>
      <w:r>
        <w:rPr>
          <w:rFonts w:ascii="ＭＳ 明朝" w:hAnsi="ＭＳ 明朝"/>
          <w:color w:val="000000"/>
          <w:sz w:val="24"/>
        </w:rPr>
        <w:t>)</w:t>
      </w:r>
      <w:r>
        <w:rPr>
          <w:rFonts w:ascii="ＭＳ 明朝" w:hAnsi="ＭＳ 明朝" w:hint="eastAsia"/>
          <w:color w:val="000000"/>
          <w:sz w:val="24"/>
        </w:rPr>
        <w:t>を実施してくれるか，和解成立日より未来の原告から被告への放送受信料債権が不存在であることが確認できるのなら，被告は後述する「</w:t>
      </w:r>
      <w:r w:rsidRPr="00CA70B5">
        <w:rPr>
          <w:rFonts w:ascii="ＭＳ 明朝" w:hAnsi="ＭＳ 明朝" w:hint="eastAsia"/>
          <w:color w:val="000000"/>
          <w:sz w:val="24"/>
        </w:rPr>
        <w:t>時効の援用をせず</w:t>
      </w:r>
      <w:r>
        <w:rPr>
          <w:rFonts w:ascii="ＭＳ 明朝" w:hAnsi="ＭＳ 明朝" w:hint="eastAsia"/>
          <w:color w:val="000000"/>
          <w:sz w:val="24"/>
        </w:rPr>
        <w:t>」</w:t>
      </w:r>
      <w:r w:rsidRPr="00CA70B5">
        <w:rPr>
          <w:rFonts w:ascii="ＭＳ 明朝" w:hAnsi="ＭＳ 明朝" w:hint="eastAsia"/>
          <w:color w:val="000000"/>
          <w:sz w:val="24"/>
        </w:rPr>
        <w:t>直ちに原告が請求している受信料と遅延損害金の全額を支払う。</w:t>
      </w:r>
    </w:p>
    <w:p w:rsidR="001822F9" w:rsidRDefault="001822F9" w:rsidP="00CA70B5">
      <w:pPr>
        <w:autoSpaceDE w:val="0"/>
        <w:autoSpaceDN w:val="0"/>
        <w:rPr>
          <w:rFonts w:ascii="ＭＳ 明朝"/>
          <w:color w:val="000000"/>
          <w:sz w:val="24"/>
        </w:rPr>
      </w:pPr>
    </w:p>
    <w:p w:rsidR="001822F9" w:rsidRDefault="001822F9" w:rsidP="00F25431">
      <w:pPr>
        <w:autoSpaceDE w:val="0"/>
        <w:autoSpaceDN w:val="0"/>
        <w:rPr>
          <w:rFonts w:ascii="ＭＳ 明朝"/>
          <w:b/>
          <w:color w:val="000000"/>
          <w:sz w:val="24"/>
        </w:rPr>
      </w:pPr>
      <w:r>
        <w:rPr>
          <w:rFonts w:ascii="ＭＳ 明朝" w:hAnsi="ＭＳ 明朝" w:hint="eastAsia"/>
          <w:b/>
          <w:color w:val="000000"/>
          <w:sz w:val="24"/>
        </w:rPr>
        <w:t>２</w:t>
      </w:r>
      <w:r w:rsidRPr="00BC0EB1">
        <w:rPr>
          <w:rFonts w:ascii="ＭＳ 明朝" w:hAnsi="ＭＳ 明朝" w:hint="eastAsia"/>
          <w:b/>
          <w:color w:val="000000"/>
          <w:sz w:val="24"/>
        </w:rPr>
        <w:t xml:space="preserve">　</w:t>
      </w:r>
      <w:r>
        <w:rPr>
          <w:rFonts w:ascii="ＭＳ 明朝" w:hAnsi="ＭＳ 明朝" w:hint="eastAsia"/>
          <w:b/>
          <w:color w:val="000000"/>
          <w:sz w:val="24"/>
        </w:rPr>
        <w:t>本件契約は民法９４条１項「通謀虚偽表示」により無効である。</w:t>
      </w:r>
    </w:p>
    <w:p w:rsidR="001822F9" w:rsidRDefault="001822F9" w:rsidP="00F25431">
      <w:pPr>
        <w:autoSpaceDE w:val="0"/>
        <w:autoSpaceDN w:val="0"/>
        <w:rPr>
          <w:rFonts w:ascii="ＭＳ 明朝"/>
          <w:color w:val="000000"/>
          <w:sz w:val="24"/>
        </w:rPr>
      </w:pPr>
      <w:r>
        <w:rPr>
          <w:rFonts w:ascii="ＭＳ 明朝" w:hAnsi="ＭＳ 明朝" w:hint="eastAsia"/>
          <w:color w:val="000000"/>
          <w:sz w:val="24"/>
        </w:rPr>
        <w:t xml:space="preserve">　被告は、原告が上記和解条件を拒むのであれば徹底的に争う。</w:t>
      </w:r>
    </w:p>
    <w:p w:rsidR="001822F9" w:rsidRDefault="001822F9" w:rsidP="00F25431">
      <w:pPr>
        <w:autoSpaceDE w:val="0"/>
        <w:autoSpaceDN w:val="0"/>
        <w:rPr>
          <w:rFonts w:ascii="ＭＳ 明朝"/>
          <w:color w:val="000000"/>
          <w:sz w:val="24"/>
        </w:rPr>
      </w:pPr>
      <w:r w:rsidRPr="002574C4">
        <w:rPr>
          <w:rFonts w:ascii="ＭＳ 明朝" w:hAnsi="ＭＳ 明朝" w:hint="eastAsia"/>
          <w:color w:val="000000"/>
          <w:sz w:val="24"/>
        </w:rPr>
        <w:t>（１）</w:t>
      </w:r>
      <w:r w:rsidR="00B622A9">
        <w:rPr>
          <w:rFonts w:ascii="ＭＳ 明朝" w:hAnsi="ＭＳ 明朝" w:hint="eastAsia"/>
          <w:color w:val="000000"/>
          <w:sz w:val="24"/>
        </w:rPr>
        <w:t>原告は本件契約の成立日が平成●●年●●月●●</w:t>
      </w:r>
      <w:r>
        <w:rPr>
          <w:rFonts w:ascii="ＭＳ 明朝" w:hAnsi="ＭＳ 明朝" w:hint="eastAsia"/>
          <w:color w:val="000000"/>
          <w:sz w:val="24"/>
        </w:rPr>
        <w:t>日と主張しているが、原告契約担当者（以下「集金人」という）の虚偽である。</w:t>
      </w:r>
    </w:p>
    <w:p w:rsidR="001822F9" w:rsidRDefault="00B622A9" w:rsidP="00F25431">
      <w:pPr>
        <w:autoSpaceDE w:val="0"/>
        <w:autoSpaceDN w:val="0"/>
        <w:rPr>
          <w:rFonts w:ascii="ＭＳ 明朝"/>
          <w:color w:val="000000"/>
          <w:sz w:val="24"/>
        </w:rPr>
      </w:pPr>
      <w:r>
        <w:rPr>
          <w:rFonts w:ascii="ＭＳ 明朝" w:hAnsi="ＭＳ 明朝" w:hint="eastAsia"/>
          <w:color w:val="000000"/>
          <w:sz w:val="24"/>
        </w:rPr>
        <w:t>（２）被告も本件契約の成立日を平成●●年●●月●●</w:t>
      </w:r>
      <w:r w:rsidR="001822F9">
        <w:rPr>
          <w:rFonts w:ascii="ＭＳ 明朝" w:hAnsi="ＭＳ 明朝" w:hint="eastAsia"/>
          <w:color w:val="000000"/>
          <w:sz w:val="24"/>
        </w:rPr>
        <w:t>日と記載して原告に対して放送受信契約書を提出しているが虚偽である。</w:t>
      </w:r>
    </w:p>
    <w:p w:rsidR="001822F9" w:rsidRDefault="001822F9" w:rsidP="00F25431">
      <w:pPr>
        <w:autoSpaceDE w:val="0"/>
        <w:autoSpaceDN w:val="0"/>
        <w:rPr>
          <w:rFonts w:ascii="ＭＳ 明朝"/>
          <w:color w:val="000000"/>
          <w:sz w:val="24"/>
        </w:rPr>
      </w:pPr>
      <w:r>
        <w:rPr>
          <w:rFonts w:ascii="ＭＳ 明朝" w:hAnsi="ＭＳ 明朝" w:hint="eastAsia"/>
          <w:color w:val="000000"/>
          <w:sz w:val="24"/>
        </w:rPr>
        <w:t>（３）したがって本件契約は『</w:t>
      </w:r>
      <w:r w:rsidRPr="007C1A5A">
        <w:rPr>
          <w:rFonts w:ascii="ＭＳ 明朝" w:hAnsi="ＭＳ 明朝" w:hint="eastAsia"/>
          <w:color w:val="000000"/>
          <w:sz w:val="24"/>
        </w:rPr>
        <w:t>相手方と通じてした虚偽の意思表示は、無効とする。</w:t>
      </w:r>
      <w:r>
        <w:rPr>
          <w:rFonts w:ascii="ＭＳ 明朝" w:hAnsi="ＭＳ 明朝" w:hint="eastAsia"/>
          <w:color w:val="000000"/>
          <w:sz w:val="24"/>
        </w:rPr>
        <w:t>』と規定した民法９４条１項により無効である。</w:t>
      </w:r>
    </w:p>
    <w:p w:rsidR="001822F9" w:rsidRDefault="001822F9" w:rsidP="00BC0EB1">
      <w:pPr>
        <w:autoSpaceDE w:val="0"/>
        <w:autoSpaceDN w:val="0"/>
        <w:rPr>
          <w:rFonts w:ascii="ＭＳ 明朝"/>
          <w:color w:val="000000"/>
          <w:sz w:val="24"/>
        </w:rPr>
      </w:pPr>
      <w:r>
        <w:rPr>
          <w:rFonts w:ascii="ＭＳ 明朝" w:hAnsi="ＭＳ 明朝" w:hint="eastAsia"/>
          <w:color w:val="000000"/>
          <w:sz w:val="24"/>
        </w:rPr>
        <w:t>（４）原告や被告が虚偽表示をした立証、及び通謀虚偽表示を行った動機などの詳細は原告の反論や証拠の提出を待って行う。</w:t>
      </w:r>
    </w:p>
    <w:p w:rsidR="001822F9" w:rsidRDefault="001822F9" w:rsidP="00BC0EB1">
      <w:pPr>
        <w:autoSpaceDE w:val="0"/>
        <w:autoSpaceDN w:val="0"/>
        <w:rPr>
          <w:rFonts w:ascii="ＭＳ 明朝"/>
          <w:color w:val="000000"/>
          <w:sz w:val="24"/>
        </w:rPr>
      </w:pPr>
      <w:r>
        <w:rPr>
          <w:rFonts w:ascii="ＭＳ 明朝" w:hAnsi="ＭＳ 明朝" w:hint="eastAsia"/>
          <w:color w:val="000000"/>
          <w:sz w:val="24"/>
        </w:rPr>
        <w:t xml:space="preserve">　</w:t>
      </w:r>
    </w:p>
    <w:p w:rsidR="001822F9" w:rsidRPr="002F3DEF" w:rsidRDefault="001822F9" w:rsidP="002F3DEF">
      <w:pPr>
        <w:autoSpaceDE w:val="0"/>
        <w:autoSpaceDN w:val="0"/>
        <w:rPr>
          <w:rFonts w:ascii="ＭＳ 明朝"/>
          <w:b/>
          <w:color w:val="000000"/>
          <w:sz w:val="24"/>
        </w:rPr>
      </w:pPr>
      <w:r w:rsidRPr="002F3DEF">
        <w:rPr>
          <w:rFonts w:ascii="ＭＳ 明朝" w:hAnsi="ＭＳ 明朝" w:hint="eastAsia"/>
          <w:b/>
          <w:color w:val="000000"/>
          <w:sz w:val="24"/>
        </w:rPr>
        <w:t>３　求釈明</w:t>
      </w:r>
    </w:p>
    <w:p w:rsidR="001822F9" w:rsidRDefault="001822F9" w:rsidP="002F3DEF">
      <w:pPr>
        <w:autoSpaceDE w:val="0"/>
        <w:autoSpaceDN w:val="0"/>
        <w:rPr>
          <w:rFonts w:ascii="ＭＳ 明朝"/>
          <w:color w:val="000000"/>
          <w:sz w:val="24"/>
        </w:rPr>
      </w:pPr>
      <w:r>
        <w:rPr>
          <w:rFonts w:ascii="ＭＳ 明朝" w:hAnsi="ＭＳ 明朝" w:hint="eastAsia"/>
          <w:color w:val="000000"/>
          <w:sz w:val="24"/>
        </w:rPr>
        <w:t>（１）</w:t>
      </w:r>
      <w:r w:rsidRPr="002F3DEF">
        <w:rPr>
          <w:rFonts w:ascii="ＭＳ 明朝" w:hAnsi="ＭＳ 明朝" w:hint="eastAsia"/>
          <w:color w:val="000000"/>
          <w:sz w:val="24"/>
        </w:rPr>
        <w:t>原告は</w:t>
      </w:r>
      <w:r>
        <w:rPr>
          <w:rFonts w:ascii="ＭＳ 明朝" w:hAnsi="ＭＳ 明朝" w:hint="eastAsia"/>
          <w:color w:val="000000"/>
          <w:sz w:val="24"/>
        </w:rPr>
        <w:t>，被告と締結したすべての放送受信契約書を可能な範囲で提示せよ。</w:t>
      </w:r>
    </w:p>
    <w:p w:rsidR="001822F9" w:rsidRDefault="001822F9" w:rsidP="00BC0EB1">
      <w:pPr>
        <w:autoSpaceDE w:val="0"/>
        <w:autoSpaceDN w:val="0"/>
        <w:rPr>
          <w:rFonts w:ascii="ＭＳ 明朝"/>
          <w:color w:val="000000"/>
          <w:sz w:val="24"/>
        </w:rPr>
      </w:pPr>
      <w:r>
        <w:rPr>
          <w:rFonts w:ascii="ＭＳ 明朝" w:hAnsi="ＭＳ 明朝" w:hint="eastAsia"/>
          <w:color w:val="000000"/>
          <w:sz w:val="24"/>
        </w:rPr>
        <w:t>（２）原告は、本件「集金人」の氏名を明らかにせよ。</w:t>
      </w:r>
    </w:p>
    <w:p w:rsidR="001822F9" w:rsidRDefault="001822F9" w:rsidP="00BC0EB1">
      <w:pPr>
        <w:autoSpaceDE w:val="0"/>
        <w:autoSpaceDN w:val="0"/>
        <w:rPr>
          <w:rFonts w:ascii="ＭＳ 明朝"/>
          <w:color w:val="000000"/>
          <w:sz w:val="24"/>
        </w:rPr>
      </w:pPr>
      <w:r>
        <w:rPr>
          <w:rFonts w:ascii="ＭＳ 明朝" w:hAnsi="ＭＳ 明朝" w:hint="eastAsia"/>
          <w:color w:val="000000"/>
          <w:sz w:val="24"/>
        </w:rPr>
        <w:t>（３）原告は、被告が支払ったとする放送受信料の詳細がわかる資料を可能な限り提示せよ。</w:t>
      </w:r>
    </w:p>
    <w:p w:rsidR="001822F9" w:rsidRPr="00096FDC" w:rsidRDefault="001822F9" w:rsidP="00BC0EB1">
      <w:pPr>
        <w:autoSpaceDE w:val="0"/>
        <w:autoSpaceDN w:val="0"/>
        <w:rPr>
          <w:rFonts w:ascii="ＭＳ 明朝"/>
          <w:color w:val="000000"/>
          <w:sz w:val="24"/>
        </w:rPr>
      </w:pPr>
    </w:p>
    <w:p w:rsidR="001822F9" w:rsidRPr="00DA69D9" w:rsidRDefault="001822F9" w:rsidP="00EF6D5B">
      <w:pPr>
        <w:rPr>
          <w:rFonts w:ascii="ＭＳ 明朝"/>
          <w:b/>
          <w:color w:val="000000"/>
          <w:sz w:val="24"/>
        </w:rPr>
      </w:pPr>
      <w:r>
        <w:rPr>
          <w:rFonts w:ascii="ＭＳ 明朝" w:hAnsi="ＭＳ 明朝" w:hint="eastAsia"/>
          <w:b/>
          <w:color w:val="000000"/>
          <w:sz w:val="24"/>
        </w:rPr>
        <w:t>４　時効の援用について</w:t>
      </w:r>
    </w:p>
    <w:p w:rsidR="001822F9" w:rsidRPr="0096613D" w:rsidRDefault="001822F9" w:rsidP="000D04D3">
      <w:pPr>
        <w:rPr>
          <w:rFonts w:ascii="ＭＳ 明朝"/>
          <w:color w:val="000000"/>
          <w:sz w:val="24"/>
        </w:rPr>
      </w:pPr>
      <w:r>
        <w:rPr>
          <w:rFonts w:ascii="ＭＳ 明朝" w:hAnsi="ＭＳ 明朝" w:hint="eastAsia"/>
          <w:color w:val="000000"/>
          <w:sz w:val="24"/>
        </w:rPr>
        <w:t xml:space="preserve">　被告は上記２での契約の無効が認められなかった時は，下記のとおり</w:t>
      </w:r>
      <w:r w:rsidRPr="0096613D">
        <w:rPr>
          <w:rFonts w:ascii="ＭＳ 明朝" w:hAnsi="ＭＳ 明朝" w:hint="eastAsia"/>
          <w:color w:val="000000"/>
          <w:sz w:val="24"/>
        </w:rPr>
        <w:t>受信料債権の消滅時効を援用する。</w:t>
      </w:r>
    </w:p>
    <w:p w:rsidR="001822F9" w:rsidRDefault="001822F9" w:rsidP="00EF6D5B">
      <w:pPr>
        <w:rPr>
          <w:rFonts w:ascii="ＭＳ 明朝"/>
          <w:color w:val="000000"/>
          <w:sz w:val="24"/>
        </w:rPr>
      </w:pPr>
      <w:r>
        <w:rPr>
          <w:rFonts w:ascii="ＭＳ 明朝" w:hAnsi="ＭＳ 明朝" w:hint="eastAsia"/>
          <w:color w:val="000000"/>
          <w:sz w:val="24"/>
        </w:rPr>
        <w:t xml:space="preserve">　</w:t>
      </w:r>
      <w:r w:rsidRPr="0096613D">
        <w:rPr>
          <w:rFonts w:ascii="ＭＳ 明朝" w:hAnsi="ＭＳ 明朝" w:hint="eastAsia"/>
          <w:color w:val="000000"/>
          <w:sz w:val="24"/>
        </w:rPr>
        <w:t>民法第１６９条により５年以上前の受信料債権を支払わない。</w:t>
      </w:r>
      <w:r>
        <w:rPr>
          <w:rFonts w:ascii="ＭＳ 明朝" w:hAnsi="ＭＳ 明朝" w:hint="eastAsia"/>
          <w:color w:val="000000"/>
          <w:sz w:val="24"/>
        </w:rPr>
        <w:t>（平成２４年２月２９日付で東京高等裁判所の判決が確定している。その他上告審での確定判決複数有り）</w:t>
      </w:r>
    </w:p>
    <w:p w:rsidR="001822F9" w:rsidRPr="00DD1022" w:rsidRDefault="001822F9" w:rsidP="00EF6D5B">
      <w:pPr>
        <w:rPr>
          <w:rFonts w:ascii="ＭＳ 明朝"/>
          <w:color w:val="000000"/>
          <w:sz w:val="24"/>
        </w:rPr>
      </w:pPr>
    </w:p>
    <w:p w:rsidR="001822F9" w:rsidRPr="00F412D2" w:rsidRDefault="001822F9" w:rsidP="00EF6D5B">
      <w:pPr>
        <w:rPr>
          <w:rFonts w:ascii="ＭＳ 明朝"/>
          <w:b/>
          <w:color w:val="000000"/>
          <w:sz w:val="24"/>
        </w:rPr>
      </w:pPr>
      <w:r>
        <w:rPr>
          <w:rFonts w:ascii="ＭＳ 明朝" w:hAnsi="ＭＳ 明朝" w:hint="eastAsia"/>
          <w:b/>
          <w:color w:val="000000"/>
          <w:sz w:val="24"/>
        </w:rPr>
        <w:t>５</w:t>
      </w:r>
      <w:r w:rsidRPr="00F412D2">
        <w:rPr>
          <w:rFonts w:ascii="ＭＳ 明朝" w:hAnsi="ＭＳ 明朝" w:hint="eastAsia"/>
          <w:b/>
          <w:color w:val="000000"/>
          <w:sz w:val="24"/>
        </w:rPr>
        <w:t xml:space="preserve">　別訴　受信料債務不存在確認訴訟の予告</w:t>
      </w:r>
    </w:p>
    <w:p w:rsidR="001822F9" w:rsidRDefault="001822F9" w:rsidP="00EC47D3">
      <w:pPr>
        <w:rPr>
          <w:rFonts w:ascii="ＭＳ 明朝"/>
          <w:color w:val="000000"/>
          <w:sz w:val="24"/>
        </w:rPr>
      </w:pPr>
      <w:r>
        <w:rPr>
          <w:rFonts w:ascii="ＭＳ 明朝" w:hAnsi="ＭＳ 明朝" w:hint="eastAsia"/>
          <w:color w:val="000000"/>
          <w:sz w:val="24"/>
        </w:rPr>
        <w:lastRenderedPageBreak/>
        <w:t xml:space="preserve">　被告は，本日を持って原告からの放送番組の提供を拒否する。拒否する方法は上述したとおり，被告所有のＢ</w:t>
      </w:r>
      <w:r>
        <w:rPr>
          <w:rFonts w:ascii="ＭＳ 明朝"/>
          <w:color w:val="000000"/>
          <w:sz w:val="24"/>
        </w:rPr>
        <w:t>-</w:t>
      </w:r>
      <w:r>
        <w:rPr>
          <w:rFonts w:ascii="ＭＳ 明朝" w:hAnsi="ＭＳ 明朝" w:hint="eastAsia"/>
          <w:color w:val="000000"/>
          <w:sz w:val="24"/>
        </w:rPr>
        <w:t>ＣＡＳカード番号</w:t>
      </w:r>
      <w:r w:rsidRPr="00961B0A">
        <w:rPr>
          <w:rFonts w:ascii="ＭＳ 明朝" w:hAnsi="ＭＳ 明朝" w:hint="eastAsia"/>
          <w:color w:val="000000"/>
          <w:sz w:val="24"/>
        </w:rPr>
        <w:t>（</w:t>
      </w:r>
      <w:r w:rsidR="00B622A9">
        <w:rPr>
          <w:rFonts w:ascii="ＭＳ 明朝" w:hAnsi="ＭＳ 明朝" w:hint="eastAsia"/>
          <w:color w:val="000000"/>
          <w:sz w:val="24"/>
        </w:rPr>
        <w:t>＊</w:t>
      </w:r>
      <w:r w:rsidR="00B622A9">
        <w:rPr>
          <w:rFonts w:ascii="ＭＳ 明朝"/>
          <w:color w:val="000000"/>
          <w:sz w:val="24"/>
        </w:rPr>
        <w:t>お手持ちの</w:t>
      </w:r>
      <w:r w:rsidR="00B622A9" w:rsidRPr="00B622A9">
        <w:rPr>
          <w:rFonts w:ascii="ＭＳ 明朝" w:hint="eastAsia"/>
          <w:color w:val="000000"/>
          <w:sz w:val="24"/>
        </w:rPr>
        <w:t>Ｂ-ＣＡＳカード番号</w:t>
      </w:r>
      <w:r w:rsidR="00B622A9">
        <w:rPr>
          <w:rFonts w:ascii="ＭＳ 明朝" w:hint="eastAsia"/>
          <w:color w:val="000000"/>
          <w:sz w:val="24"/>
        </w:rPr>
        <w:t>をお書き下さい。</w:t>
      </w:r>
      <w:r w:rsidRPr="00961B0A">
        <w:rPr>
          <w:rFonts w:ascii="ＭＳ 明朝" w:hAnsi="ＭＳ 明朝" w:hint="eastAsia"/>
          <w:color w:val="000000"/>
          <w:sz w:val="24"/>
        </w:rPr>
        <w:t>）</w:t>
      </w:r>
      <w:r>
        <w:rPr>
          <w:rFonts w:ascii="ＭＳ 明朝" w:hAnsi="ＭＳ 明朝" w:hint="eastAsia"/>
          <w:color w:val="000000"/>
          <w:sz w:val="24"/>
        </w:rPr>
        <w:t>を原告に通告する事で完</w:t>
      </w:r>
      <w:bookmarkStart w:id="0" w:name="_GoBack"/>
      <w:bookmarkEnd w:id="0"/>
      <w:r>
        <w:rPr>
          <w:rFonts w:ascii="ＭＳ 明朝" w:hAnsi="ＭＳ 明朝" w:hint="eastAsia"/>
          <w:color w:val="000000"/>
          <w:sz w:val="24"/>
        </w:rPr>
        <w:t>了した事とする。</w:t>
      </w:r>
    </w:p>
    <w:p w:rsidR="001822F9" w:rsidRDefault="00B622A9" w:rsidP="00EC47D3">
      <w:pPr>
        <w:rPr>
          <w:rFonts w:ascii="ＭＳ 明朝"/>
          <w:color w:val="000000"/>
          <w:sz w:val="24"/>
        </w:rPr>
      </w:pPr>
      <w:r>
        <w:rPr>
          <w:rFonts w:ascii="ＭＳ 明朝" w:hAnsi="ＭＳ 明朝" w:hint="eastAsia"/>
          <w:color w:val="000000"/>
          <w:sz w:val="24"/>
        </w:rPr>
        <w:t xml:space="preserve">　被告は、原告が平成●●年●●月●●</w:t>
      </w:r>
      <w:r w:rsidR="001822F9">
        <w:rPr>
          <w:rFonts w:ascii="ＭＳ 明朝" w:hAnsi="ＭＳ 明朝" w:hint="eastAsia"/>
          <w:color w:val="000000"/>
          <w:sz w:val="24"/>
        </w:rPr>
        <w:t>日</w:t>
      </w:r>
      <w:r>
        <w:rPr>
          <w:rFonts w:ascii="ＭＳ 明朝" w:hAnsi="ＭＳ 明朝" w:hint="eastAsia"/>
          <w:color w:val="000000"/>
          <w:sz w:val="24"/>
        </w:rPr>
        <w:t>（本答弁書作成日をお書き下さい。）</w:t>
      </w:r>
      <w:r w:rsidR="001822F9">
        <w:rPr>
          <w:rFonts w:ascii="ＭＳ 明朝" w:hAnsi="ＭＳ 明朝" w:hint="eastAsia"/>
          <w:color w:val="000000"/>
          <w:sz w:val="24"/>
        </w:rPr>
        <w:t>以降も被告に対して債権を有していると考えていると判断した場合、別訴で、</w:t>
      </w:r>
      <w:r w:rsidR="001822F9" w:rsidRPr="00EC355A">
        <w:rPr>
          <w:rFonts w:ascii="ＭＳ 明朝" w:hAnsi="ＭＳ 明朝" w:hint="eastAsia"/>
          <w:color w:val="000000"/>
          <w:sz w:val="24"/>
        </w:rPr>
        <w:t>放送受信料債務不存在確認</w:t>
      </w:r>
      <w:r w:rsidR="001822F9">
        <w:rPr>
          <w:rFonts w:ascii="ＭＳ 明朝" w:hAnsi="ＭＳ 明朝" w:hint="eastAsia"/>
          <w:color w:val="000000"/>
          <w:sz w:val="24"/>
        </w:rPr>
        <w:t>訴訟をする用意がある。</w:t>
      </w:r>
    </w:p>
    <w:p w:rsidR="001822F9" w:rsidRPr="004E08AF" w:rsidRDefault="001822F9" w:rsidP="00EC47D3">
      <w:pPr>
        <w:rPr>
          <w:rFonts w:ascii="ＭＳ 明朝"/>
          <w:color w:val="000000"/>
          <w:sz w:val="24"/>
        </w:rPr>
      </w:pPr>
    </w:p>
    <w:p w:rsidR="001822F9" w:rsidRPr="00D411A9" w:rsidRDefault="001822F9" w:rsidP="00EC47D3">
      <w:pPr>
        <w:rPr>
          <w:rFonts w:ascii="ＭＳ 明朝"/>
          <w:b/>
          <w:color w:val="000000"/>
          <w:sz w:val="24"/>
        </w:rPr>
      </w:pPr>
      <w:r w:rsidRPr="00D411A9">
        <w:rPr>
          <w:rFonts w:ascii="ＭＳ 明朝" w:hAnsi="ＭＳ 明朝" w:hint="eastAsia"/>
          <w:b/>
          <w:color w:val="000000"/>
          <w:sz w:val="24"/>
        </w:rPr>
        <w:t>６擬制陳述のお願い</w:t>
      </w:r>
    </w:p>
    <w:p w:rsidR="001822F9" w:rsidRDefault="001822F9" w:rsidP="00332D67">
      <w:pPr>
        <w:rPr>
          <w:rFonts w:ascii="ＭＳ 明朝"/>
          <w:color w:val="000000"/>
          <w:sz w:val="24"/>
        </w:rPr>
      </w:pPr>
      <w:r>
        <w:rPr>
          <w:rFonts w:ascii="ＭＳ 明朝" w:hAnsi="ＭＳ 明朝" w:hint="eastAsia"/>
          <w:color w:val="000000"/>
          <w:sz w:val="24"/>
        </w:rPr>
        <w:t xml:space="preserve">　被告は民事訴訟法１５８条により第１回弁論期日には出廷しません。したがって本答弁書を擬制陳述して頂きますようお願い申し上げます。</w:t>
      </w:r>
    </w:p>
    <w:p w:rsidR="001822F9" w:rsidRPr="0092254F" w:rsidRDefault="001822F9" w:rsidP="003038B3">
      <w:pPr>
        <w:jc w:val="right"/>
        <w:rPr>
          <w:rFonts w:ascii="ＭＳ 明朝"/>
          <w:color w:val="000000"/>
          <w:sz w:val="24"/>
        </w:rPr>
      </w:pPr>
      <w:r>
        <w:rPr>
          <w:rFonts w:ascii="ＭＳ 明朝" w:hAnsi="ＭＳ 明朝" w:hint="eastAsia"/>
          <w:color w:val="000000"/>
          <w:sz w:val="24"/>
        </w:rPr>
        <w:t>以　上</w:t>
      </w:r>
    </w:p>
    <w:sectPr w:rsidR="001822F9" w:rsidRPr="0092254F" w:rsidSect="006D2221">
      <w:footerReference w:type="default" r:id="rId8"/>
      <w:pgSz w:w="11906" w:h="16838"/>
      <w:pgMar w:top="1985" w:right="1701" w:bottom="1701" w:left="1701" w:header="851" w:footer="992" w:gutter="0"/>
      <w:pgNumType w:fmt="decimalFullWidt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22F9" w:rsidRDefault="001822F9" w:rsidP="006D2221">
      <w:r>
        <w:separator/>
      </w:r>
    </w:p>
  </w:endnote>
  <w:endnote w:type="continuationSeparator" w:id="0">
    <w:p w:rsidR="001822F9" w:rsidRDefault="001822F9" w:rsidP="006D2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2F9" w:rsidRDefault="009E6D43">
    <w:pPr>
      <w:pStyle w:val="a9"/>
      <w:jc w:val="center"/>
    </w:pPr>
    <w:r>
      <w:fldChar w:fldCharType="begin"/>
    </w:r>
    <w:r>
      <w:instrText>PAGE   \* MERGEFORMAT</w:instrText>
    </w:r>
    <w:r>
      <w:fldChar w:fldCharType="separate"/>
    </w:r>
    <w:r w:rsidR="00B622A9" w:rsidRPr="00B622A9">
      <w:rPr>
        <w:rFonts w:hint="eastAsia"/>
        <w:noProof/>
        <w:lang w:val="ja-JP"/>
      </w:rPr>
      <w:t>３</w:t>
    </w:r>
    <w:r>
      <w:rPr>
        <w:noProof/>
        <w:lang w:val="ja-JP"/>
      </w:rPr>
      <w:fldChar w:fldCharType="end"/>
    </w:r>
  </w:p>
  <w:p w:rsidR="001822F9" w:rsidRDefault="001822F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22F9" w:rsidRDefault="001822F9" w:rsidP="006D2221">
      <w:r>
        <w:separator/>
      </w:r>
    </w:p>
  </w:footnote>
  <w:footnote w:type="continuationSeparator" w:id="0">
    <w:p w:rsidR="001822F9" w:rsidRDefault="001822F9" w:rsidP="006D22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E1C"/>
    <w:multiLevelType w:val="hybridMultilevel"/>
    <w:tmpl w:val="05BA24C4"/>
    <w:lvl w:ilvl="0" w:tplc="C4EC4A76">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23704408"/>
    <w:multiLevelType w:val="hybridMultilevel"/>
    <w:tmpl w:val="78B2A0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
    <w:nsid w:val="2C405D30"/>
    <w:multiLevelType w:val="hybridMultilevel"/>
    <w:tmpl w:val="82E4FA8C"/>
    <w:lvl w:ilvl="0" w:tplc="75C0A04E">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440B146F"/>
    <w:multiLevelType w:val="hybridMultilevel"/>
    <w:tmpl w:val="5BB23CE6"/>
    <w:lvl w:ilvl="0" w:tplc="F7F290A2">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5EAB0118"/>
    <w:multiLevelType w:val="hybridMultilevel"/>
    <w:tmpl w:val="FBE05A0C"/>
    <w:lvl w:ilvl="0" w:tplc="34B8BFF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5F976C8A"/>
    <w:multiLevelType w:val="hybridMultilevel"/>
    <w:tmpl w:val="4BEABAA8"/>
    <w:lvl w:ilvl="0" w:tplc="F9FE0D6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2BF"/>
    <w:rsid w:val="000005F6"/>
    <w:rsid w:val="00001B5C"/>
    <w:rsid w:val="00010D4E"/>
    <w:rsid w:val="0001220E"/>
    <w:rsid w:val="0001360D"/>
    <w:rsid w:val="00022005"/>
    <w:rsid w:val="00024F4A"/>
    <w:rsid w:val="00027B9D"/>
    <w:rsid w:val="0003406A"/>
    <w:rsid w:val="00050DC9"/>
    <w:rsid w:val="00053B64"/>
    <w:rsid w:val="00060F1A"/>
    <w:rsid w:val="00063F8F"/>
    <w:rsid w:val="00066DF8"/>
    <w:rsid w:val="00072B84"/>
    <w:rsid w:val="00075D48"/>
    <w:rsid w:val="00080116"/>
    <w:rsid w:val="00084204"/>
    <w:rsid w:val="00085372"/>
    <w:rsid w:val="00093C82"/>
    <w:rsid w:val="00096FDC"/>
    <w:rsid w:val="000B3BF3"/>
    <w:rsid w:val="000B4ED3"/>
    <w:rsid w:val="000B62FB"/>
    <w:rsid w:val="000B708A"/>
    <w:rsid w:val="000C011D"/>
    <w:rsid w:val="000D04D3"/>
    <w:rsid w:val="000D65F4"/>
    <w:rsid w:val="000E1A89"/>
    <w:rsid w:val="000E4166"/>
    <w:rsid w:val="00121635"/>
    <w:rsid w:val="00122AF1"/>
    <w:rsid w:val="00124198"/>
    <w:rsid w:val="001269D5"/>
    <w:rsid w:val="00127F1C"/>
    <w:rsid w:val="001435AD"/>
    <w:rsid w:val="00143E05"/>
    <w:rsid w:val="00153848"/>
    <w:rsid w:val="001615E5"/>
    <w:rsid w:val="00163482"/>
    <w:rsid w:val="001812EE"/>
    <w:rsid w:val="001822F9"/>
    <w:rsid w:val="00183261"/>
    <w:rsid w:val="001949B0"/>
    <w:rsid w:val="001A09E2"/>
    <w:rsid w:val="001A1E48"/>
    <w:rsid w:val="001A2472"/>
    <w:rsid w:val="001C2AC7"/>
    <w:rsid w:val="001C340D"/>
    <w:rsid w:val="001C7CB8"/>
    <w:rsid w:val="001E1374"/>
    <w:rsid w:val="001E1CEE"/>
    <w:rsid w:val="001E4DF5"/>
    <w:rsid w:val="001F05DE"/>
    <w:rsid w:val="001F3D16"/>
    <w:rsid w:val="001F59A1"/>
    <w:rsid w:val="001F6E5E"/>
    <w:rsid w:val="00201DDB"/>
    <w:rsid w:val="00203068"/>
    <w:rsid w:val="002078FC"/>
    <w:rsid w:val="00210440"/>
    <w:rsid w:val="002117F8"/>
    <w:rsid w:val="002175F2"/>
    <w:rsid w:val="00220DF5"/>
    <w:rsid w:val="00224087"/>
    <w:rsid w:val="00224BDD"/>
    <w:rsid w:val="0023088A"/>
    <w:rsid w:val="00235E16"/>
    <w:rsid w:val="0024118D"/>
    <w:rsid w:val="002417C0"/>
    <w:rsid w:val="0024562F"/>
    <w:rsid w:val="00247BC7"/>
    <w:rsid w:val="0025014D"/>
    <w:rsid w:val="002536A7"/>
    <w:rsid w:val="002544A9"/>
    <w:rsid w:val="002574C4"/>
    <w:rsid w:val="00260D51"/>
    <w:rsid w:val="0026171F"/>
    <w:rsid w:val="00262230"/>
    <w:rsid w:val="00262E94"/>
    <w:rsid w:val="00264F58"/>
    <w:rsid w:val="00265BAE"/>
    <w:rsid w:val="002660A7"/>
    <w:rsid w:val="00272F8D"/>
    <w:rsid w:val="00276D1F"/>
    <w:rsid w:val="00285FDC"/>
    <w:rsid w:val="00291FA0"/>
    <w:rsid w:val="00296396"/>
    <w:rsid w:val="002A5349"/>
    <w:rsid w:val="002A6BF4"/>
    <w:rsid w:val="002B0A3A"/>
    <w:rsid w:val="002B1468"/>
    <w:rsid w:val="002B2E33"/>
    <w:rsid w:val="002C0B9B"/>
    <w:rsid w:val="002C133A"/>
    <w:rsid w:val="002C64E3"/>
    <w:rsid w:val="002D286A"/>
    <w:rsid w:val="002D4222"/>
    <w:rsid w:val="002E3F72"/>
    <w:rsid w:val="002E42B1"/>
    <w:rsid w:val="002E5B21"/>
    <w:rsid w:val="002F295D"/>
    <w:rsid w:val="002F380B"/>
    <w:rsid w:val="002F3DEF"/>
    <w:rsid w:val="002F4A45"/>
    <w:rsid w:val="003038B3"/>
    <w:rsid w:val="003045F9"/>
    <w:rsid w:val="00306F2D"/>
    <w:rsid w:val="00317799"/>
    <w:rsid w:val="00317EA5"/>
    <w:rsid w:val="00320D06"/>
    <w:rsid w:val="003235A6"/>
    <w:rsid w:val="003243FA"/>
    <w:rsid w:val="00324899"/>
    <w:rsid w:val="003262BF"/>
    <w:rsid w:val="00332D67"/>
    <w:rsid w:val="00333E82"/>
    <w:rsid w:val="003366B5"/>
    <w:rsid w:val="003455C1"/>
    <w:rsid w:val="00353B78"/>
    <w:rsid w:val="003578FA"/>
    <w:rsid w:val="003671DD"/>
    <w:rsid w:val="0037498B"/>
    <w:rsid w:val="00377E0E"/>
    <w:rsid w:val="0038473D"/>
    <w:rsid w:val="0039521B"/>
    <w:rsid w:val="003B240C"/>
    <w:rsid w:val="003B2568"/>
    <w:rsid w:val="003B7289"/>
    <w:rsid w:val="003B738E"/>
    <w:rsid w:val="003C0E01"/>
    <w:rsid w:val="003C6F42"/>
    <w:rsid w:val="003C793A"/>
    <w:rsid w:val="003D5D20"/>
    <w:rsid w:val="003F2B0B"/>
    <w:rsid w:val="003F731F"/>
    <w:rsid w:val="004024C3"/>
    <w:rsid w:val="00411FA8"/>
    <w:rsid w:val="00421F0E"/>
    <w:rsid w:val="00427091"/>
    <w:rsid w:val="00430C06"/>
    <w:rsid w:val="00443834"/>
    <w:rsid w:val="00453CA0"/>
    <w:rsid w:val="0045530A"/>
    <w:rsid w:val="00460726"/>
    <w:rsid w:val="00461805"/>
    <w:rsid w:val="00470071"/>
    <w:rsid w:val="00473CAB"/>
    <w:rsid w:val="00476F19"/>
    <w:rsid w:val="00483199"/>
    <w:rsid w:val="00497D7B"/>
    <w:rsid w:val="00497EE3"/>
    <w:rsid w:val="004A2C53"/>
    <w:rsid w:val="004A56B1"/>
    <w:rsid w:val="004A7F62"/>
    <w:rsid w:val="004B30D1"/>
    <w:rsid w:val="004B5074"/>
    <w:rsid w:val="004C2473"/>
    <w:rsid w:val="004C3DAC"/>
    <w:rsid w:val="004C5275"/>
    <w:rsid w:val="004D1F7E"/>
    <w:rsid w:val="004D2D0B"/>
    <w:rsid w:val="004D3A21"/>
    <w:rsid w:val="004D68FC"/>
    <w:rsid w:val="004D6EEE"/>
    <w:rsid w:val="004E08AF"/>
    <w:rsid w:val="004E4A62"/>
    <w:rsid w:val="004F36C6"/>
    <w:rsid w:val="005100DC"/>
    <w:rsid w:val="005131AE"/>
    <w:rsid w:val="00513C30"/>
    <w:rsid w:val="005269C9"/>
    <w:rsid w:val="00527405"/>
    <w:rsid w:val="00536FC3"/>
    <w:rsid w:val="00537919"/>
    <w:rsid w:val="005436C9"/>
    <w:rsid w:val="00552DD1"/>
    <w:rsid w:val="005638CA"/>
    <w:rsid w:val="00573DA7"/>
    <w:rsid w:val="0057513A"/>
    <w:rsid w:val="00584452"/>
    <w:rsid w:val="00587E43"/>
    <w:rsid w:val="005A1FFD"/>
    <w:rsid w:val="005A7C1F"/>
    <w:rsid w:val="005B0E62"/>
    <w:rsid w:val="005C19E7"/>
    <w:rsid w:val="005C5C6D"/>
    <w:rsid w:val="005C798F"/>
    <w:rsid w:val="005D457C"/>
    <w:rsid w:val="005E0695"/>
    <w:rsid w:val="005E16C6"/>
    <w:rsid w:val="005E51E6"/>
    <w:rsid w:val="005E5ECA"/>
    <w:rsid w:val="005E79D6"/>
    <w:rsid w:val="005F212F"/>
    <w:rsid w:val="005F39EF"/>
    <w:rsid w:val="005F7D9A"/>
    <w:rsid w:val="006010ED"/>
    <w:rsid w:val="006065F4"/>
    <w:rsid w:val="006068C2"/>
    <w:rsid w:val="00610F10"/>
    <w:rsid w:val="006167CD"/>
    <w:rsid w:val="00625C01"/>
    <w:rsid w:val="00631976"/>
    <w:rsid w:val="0063374C"/>
    <w:rsid w:val="0063751A"/>
    <w:rsid w:val="006448CB"/>
    <w:rsid w:val="006479FB"/>
    <w:rsid w:val="00654140"/>
    <w:rsid w:val="00654F94"/>
    <w:rsid w:val="0066002C"/>
    <w:rsid w:val="00666CB3"/>
    <w:rsid w:val="00671741"/>
    <w:rsid w:val="00672566"/>
    <w:rsid w:val="00674DF7"/>
    <w:rsid w:val="00685A8A"/>
    <w:rsid w:val="00686ACE"/>
    <w:rsid w:val="00693156"/>
    <w:rsid w:val="006A01D2"/>
    <w:rsid w:val="006A444F"/>
    <w:rsid w:val="006B3547"/>
    <w:rsid w:val="006B6A96"/>
    <w:rsid w:val="006C3056"/>
    <w:rsid w:val="006C3161"/>
    <w:rsid w:val="006D2221"/>
    <w:rsid w:val="006D4792"/>
    <w:rsid w:val="006E6C0A"/>
    <w:rsid w:val="006F5697"/>
    <w:rsid w:val="006F7C3A"/>
    <w:rsid w:val="007049B5"/>
    <w:rsid w:val="00704F9F"/>
    <w:rsid w:val="007171ED"/>
    <w:rsid w:val="00721F46"/>
    <w:rsid w:val="007304D2"/>
    <w:rsid w:val="00735540"/>
    <w:rsid w:val="00735820"/>
    <w:rsid w:val="00737394"/>
    <w:rsid w:val="00740EE0"/>
    <w:rsid w:val="0074240C"/>
    <w:rsid w:val="007439DA"/>
    <w:rsid w:val="00745C73"/>
    <w:rsid w:val="00751195"/>
    <w:rsid w:val="007543E5"/>
    <w:rsid w:val="00754B29"/>
    <w:rsid w:val="00761CA5"/>
    <w:rsid w:val="00763C5F"/>
    <w:rsid w:val="0076570F"/>
    <w:rsid w:val="00773F5E"/>
    <w:rsid w:val="0077665C"/>
    <w:rsid w:val="00777FF0"/>
    <w:rsid w:val="00780366"/>
    <w:rsid w:val="00792C09"/>
    <w:rsid w:val="007A7522"/>
    <w:rsid w:val="007B15D6"/>
    <w:rsid w:val="007B2556"/>
    <w:rsid w:val="007B557D"/>
    <w:rsid w:val="007C1A5A"/>
    <w:rsid w:val="007C3B48"/>
    <w:rsid w:val="007D0498"/>
    <w:rsid w:val="007D2370"/>
    <w:rsid w:val="007D383E"/>
    <w:rsid w:val="007E0378"/>
    <w:rsid w:val="007E22C3"/>
    <w:rsid w:val="007E2CF0"/>
    <w:rsid w:val="007E444D"/>
    <w:rsid w:val="007F4110"/>
    <w:rsid w:val="007F5451"/>
    <w:rsid w:val="00801C65"/>
    <w:rsid w:val="00801E63"/>
    <w:rsid w:val="00804071"/>
    <w:rsid w:val="008048F7"/>
    <w:rsid w:val="008050A9"/>
    <w:rsid w:val="0080672B"/>
    <w:rsid w:val="00806E8F"/>
    <w:rsid w:val="00807AEE"/>
    <w:rsid w:val="00821433"/>
    <w:rsid w:val="00824CE2"/>
    <w:rsid w:val="00826921"/>
    <w:rsid w:val="00826961"/>
    <w:rsid w:val="0084041D"/>
    <w:rsid w:val="0087260D"/>
    <w:rsid w:val="008740B8"/>
    <w:rsid w:val="00874D7D"/>
    <w:rsid w:val="008807D0"/>
    <w:rsid w:val="00885E54"/>
    <w:rsid w:val="00886D57"/>
    <w:rsid w:val="00891435"/>
    <w:rsid w:val="00895FBF"/>
    <w:rsid w:val="00896965"/>
    <w:rsid w:val="008A340F"/>
    <w:rsid w:val="008B0798"/>
    <w:rsid w:val="008C4035"/>
    <w:rsid w:val="008D0961"/>
    <w:rsid w:val="008D283A"/>
    <w:rsid w:val="008D2A22"/>
    <w:rsid w:val="008E2021"/>
    <w:rsid w:val="008F418D"/>
    <w:rsid w:val="008F4AB6"/>
    <w:rsid w:val="008F6063"/>
    <w:rsid w:val="00902943"/>
    <w:rsid w:val="00912801"/>
    <w:rsid w:val="009178A3"/>
    <w:rsid w:val="0092254F"/>
    <w:rsid w:val="00924D86"/>
    <w:rsid w:val="009267C5"/>
    <w:rsid w:val="0093138F"/>
    <w:rsid w:val="009474ED"/>
    <w:rsid w:val="00950391"/>
    <w:rsid w:val="009618E7"/>
    <w:rsid w:val="00961B0A"/>
    <w:rsid w:val="0096613D"/>
    <w:rsid w:val="0096644D"/>
    <w:rsid w:val="009677F5"/>
    <w:rsid w:val="0096782A"/>
    <w:rsid w:val="00972CB4"/>
    <w:rsid w:val="00980065"/>
    <w:rsid w:val="00981281"/>
    <w:rsid w:val="00981580"/>
    <w:rsid w:val="00986E23"/>
    <w:rsid w:val="009903E9"/>
    <w:rsid w:val="0099548D"/>
    <w:rsid w:val="00995872"/>
    <w:rsid w:val="009B0B8A"/>
    <w:rsid w:val="009B308A"/>
    <w:rsid w:val="009B3DFD"/>
    <w:rsid w:val="009B50C9"/>
    <w:rsid w:val="009C043F"/>
    <w:rsid w:val="009C40D9"/>
    <w:rsid w:val="009C4233"/>
    <w:rsid w:val="009C5ADE"/>
    <w:rsid w:val="009D0B6B"/>
    <w:rsid w:val="009D4457"/>
    <w:rsid w:val="009D7E0E"/>
    <w:rsid w:val="009E0A44"/>
    <w:rsid w:val="009E607C"/>
    <w:rsid w:val="009E6D43"/>
    <w:rsid w:val="009F0B9B"/>
    <w:rsid w:val="00A1615F"/>
    <w:rsid w:val="00A17324"/>
    <w:rsid w:val="00A20553"/>
    <w:rsid w:val="00A21C5A"/>
    <w:rsid w:val="00A22309"/>
    <w:rsid w:val="00A2742E"/>
    <w:rsid w:val="00A41A81"/>
    <w:rsid w:val="00A43341"/>
    <w:rsid w:val="00A4782B"/>
    <w:rsid w:val="00A47A20"/>
    <w:rsid w:val="00A717F4"/>
    <w:rsid w:val="00A75CD2"/>
    <w:rsid w:val="00A80F44"/>
    <w:rsid w:val="00A823AE"/>
    <w:rsid w:val="00A83A26"/>
    <w:rsid w:val="00A85DB8"/>
    <w:rsid w:val="00A900C3"/>
    <w:rsid w:val="00A926BB"/>
    <w:rsid w:val="00AA3B74"/>
    <w:rsid w:val="00AA7527"/>
    <w:rsid w:val="00AB2DB8"/>
    <w:rsid w:val="00AC4598"/>
    <w:rsid w:val="00AC69E8"/>
    <w:rsid w:val="00AE5B73"/>
    <w:rsid w:val="00AE617A"/>
    <w:rsid w:val="00B1133D"/>
    <w:rsid w:val="00B16207"/>
    <w:rsid w:val="00B16E12"/>
    <w:rsid w:val="00B17443"/>
    <w:rsid w:val="00B268DF"/>
    <w:rsid w:val="00B338D4"/>
    <w:rsid w:val="00B43685"/>
    <w:rsid w:val="00B46667"/>
    <w:rsid w:val="00B47B2D"/>
    <w:rsid w:val="00B47B99"/>
    <w:rsid w:val="00B51137"/>
    <w:rsid w:val="00B525C7"/>
    <w:rsid w:val="00B53543"/>
    <w:rsid w:val="00B53C89"/>
    <w:rsid w:val="00B55AF6"/>
    <w:rsid w:val="00B622A9"/>
    <w:rsid w:val="00B63DE4"/>
    <w:rsid w:val="00B657BD"/>
    <w:rsid w:val="00B72D6B"/>
    <w:rsid w:val="00B85121"/>
    <w:rsid w:val="00B91801"/>
    <w:rsid w:val="00B966E9"/>
    <w:rsid w:val="00BA13B2"/>
    <w:rsid w:val="00BB440B"/>
    <w:rsid w:val="00BC0EB1"/>
    <w:rsid w:val="00BC18C4"/>
    <w:rsid w:val="00BC3764"/>
    <w:rsid w:val="00BC45EB"/>
    <w:rsid w:val="00BE0A63"/>
    <w:rsid w:val="00BE579E"/>
    <w:rsid w:val="00BE6789"/>
    <w:rsid w:val="00BF0A75"/>
    <w:rsid w:val="00BF32A5"/>
    <w:rsid w:val="00BF5230"/>
    <w:rsid w:val="00C0053B"/>
    <w:rsid w:val="00C11795"/>
    <w:rsid w:val="00C1221E"/>
    <w:rsid w:val="00C12746"/>
    <w:rsid w:val="00C1324C"/>
    <w:rsid w:val="00C13B5C"/>
    <w:rsid w:val="00C279A6"/>
    <w:rsid w:val="00C3458E"/>
    <w:rsid w:val="00C35796"/>
    <w:rsid w:val="00C35DC8"/>
    <w:rsid w:val="00C4078A"/>
    <w:rsid w:val="00C418AF"/>
    <w:rsid w:val="00C42081"/>
    <w:rsid w:val="00C5040E"/>
    <w:rsid w:val="00C53BA8"/>
    <w:rsid w:val="00C65E1B"/>
    <w:rsid w:val="00C72CCA"/>
    <w:rsid w:val="00C80268"/>
    <w:rsid w:val="00C86A96"/>
    <w:rsid w:val="00C93143"/>
    <w:rsid w:val="00C96A5A"/>
    <w:rsid w:val="00CA70B5"/>
    <w:rsid w:val="00CB1D21"/>
    <w:rsid w:val="00CB3A50"/>
    <w:rsid w:val="00CB4C95"/>
    <w:rsid w:val="00CB7FBC"/>
    <w:rsid w:val="00CC12AC"/>
    <w:rsid w:val="00CC15C2"/>
    <w:rsid w:val="00CC1AA1"/>
    <w:rsid w:val="00CC638F"/>
    <w:rsid w:val="00CC6449"/>
    <w:rsid w:val="00CD2463"/>
    <w:rsid w:val="00CD3FA8"/>
    <w:rsid w:val="00CD70B7"/>
    <w:rsid w:val="00CF3B79"/>
    <w:rsid w:val="00CF5032"/>
    <w:rsid w:val="00D02909"/>
    <w:rsid w:val="00D07C80"/>
    <w:rsid w:val="00D21A9E"/>
    <w:rsid w:val="00D22342"/>
    <w:rsid w:val="00D233BA"/>
    <w:rsid w:val="00D26EEA"/>
    <w:rsid w:val="00D35CA9"/>
    <w:rsid w:val="00D411A9"/>
    <w:rsid w:val="00D414E2"/>
    <w:rsid w:val="00D42CD3"/>
    <w:rsid w:val="00D52DC8"/>
    <w:rsid w:val="00D565D8"/>
    <w:rsid w:val="00D56C02"/>
    <w:rsid w:val="00D657B3"/>
    <w:rsid w:val="00D66EAF"/>
    <w:rsid w:val="00D675F9"/>
    <w:rsid w:val="00D77D63"/>
    <w:rsid w:val="00D83D6A"/>
    <w:rsid w:val="00D8738F"/>
    <w:rsid w:val="00D921D1"/>
    <w:rsid w:val="00D9236C"/>
    <w:rsid w:val="00D9585E"/>
    <w:rsid w:val="00DA3461"/>
    <w:rsid w:val="00DA358D"/>
    <w:rsid w:val="00DA4295"/>
    <w:rsid w:val="00DA66D0"/>
    <w:rsid w:val="00DA69D9"/>
    <w:rsid w:val="00DB2C0F"/>
    <w:rsid w:val="00DB63C5"/>
    <w:rsid w:val="00DC0210"/>
    <w:rsid w:val="00DD1022"/>
    <w:rsid w:val="00DD6F8B"/>
    <w:rsid w:val="00DD7A6C"/>
    <w:rsid w:val="00DE0A38"/>
    <w:rsid w:val="00DE684A"/>
    <w:rsid w:val="00DF001A"/>
    <w:rsid w:val="00DF18A6"/>
    <w:rsid w:val="00DF1CD0"/>
    <w:rsid w:val="00E0090D"/>
    <w:rsid w:val="00E05172"/>
    <w:rsid w:val="00E0740F"/>
    <w:rsid w:val="00E1307B"/>
    <w:rsid w:val="00E27880"/>
    <w:rsid w:val="00E415EB"/>
    <w:rsid w:val="00E56377"/>
    <w:rsid w:val="00E653AF"/>
    <w:rsid w:val="00E71DCB"/>
    <w:rsid w:val="00E75D52"/>
    <w:rsid w:val="00E77CEE"/>
    <w:rsid w:val="00E80C86"/>
    <w:rsid w:val="00E80DC7"/>
    <w:rsid w:val="00E83A83"/>
    <w:rsid w:val="00E843B8"/>
    <w:rsid w:val="00E8668F"/>
    <w:rsid w:val="00E87BE0"/>
    <w:rsid w:val="00EA1339"/>
    <w:rsid w:val="00EA423B"/>
    <w:rsid w:val="00EA457B"/>
    <w:rsid w:val="00EA63B2"/>
    <w:rsid w:val="00EA72C6"/>
    <w:rsid w:val="00EB3B4F"/>
    <w:rsid w:val="00EB4B18"/>
    <w:rsid w:val="00EB59BD"/>
    <w:rsid w:val="00EB777F"/>
    <w:rsid w:val="00EC074B"/>
    <w:rsid w:val="00EC0D37"/>
    <w:rsid w:val="00EC2838"/>
    <w:rsid w:val="00EC2A14"/>
    <w:rsid w:val="00EC355A"/>
    <w:rsid w:val="00EC449E"/>
    <w:rsid w:val="00EC47D3"/>
    <w:rsid w:val="00ED1E4F"/>
    <w:rsid w:val="00ED2781"/>
    <w:rsid w:val="00ED3F4C"/>
    <w:rsid w:val="00ED465D"/>
    <w:rsid w:val="00ED53F1"/>
    <w:rsid w:val="00EF0DE6"/>
    <w:rsid w:val="00EF6BE9"/>
    <w:rsid w:val="00EF6D5B"/>
    <w:rsid w:val="00EF7C59"/>
    <w:rsid w:val="00F0238B"/>
    <w:rsid w:val="00F03BFE"/>
    <w:rsid w:val="00F11865"/>
    <w:rsid w:val="00F12BD9"/>
    <w:rsid w:val="00F2019E"/>
    <w:rsid w:val="00F25431"/>
    <w:rsid w:val="00F26247"/>
    <w:rsid w:val="00F300A9"/>
    <w:rsid w:val="00F412D2"/>
    <w:rsid w:val="00F41B38"/>
    <w:rsid w:val="00F460CF"/>
    <w:rsid w:val="00F470A4"/>
    <w:rsid w:val="00F5564A"/>
    <w:rsid w:val="00F70F97"/>
    <w:rsid w:val="00F76738"/>
    <w:rsid w:val="00F84C14"/>
    <w:rsid w:val="00F87596"/>
    <w:rsid w:val="00F902AF"/>
    <w:rsid w:val="00F90ED9"/>
    <w:rsid w:val="00F91567"/>
    <w:rsid w:val="00F91FD9"/>
    <w:rsid w:val="00F95EA4"/>
    <w:rsid w:val="00FB0818"/>
    <w:rsid w:val="00FB29F6"/>
    <w:rsid w:val="00FB6374"/>
    <w:rsid w:val="00FB63DD"/>
    <w:rsid w:val="00FC1F8A"/>
    <w:rsid w:val="00FD0673"/>
    <w:rsid w:val="00FE75FD"/>
    <w:rsid w:val="00FF0C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E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C793A"/>
    <w:pPr>
      <w:ind w:leftChars="400" w:left="840"/>
    </w:pPr>
  </w:style>
  <w:style w:type="paragraph" w:styleId="a4">
    <w:name w:val="Balloon Text"/>
    <w:basedOn w:val="a"/>
    <w:link w:val="a5"/>
    <w:uiPriority w:val="99"/>
    <w:semiHidden/>
    <w:rsid w:val="00F5564A"/>
    <w:rPr>
      <w:rFonts w:ascii="Arial" w:eastAsia="ＭＳ ゴシック" w:hAnsi="Arial"/>
      <w:sz w:val="18"/>
      <w:szCs w:val="18"/>
    </w:rPr>
  </w:style>
  <w:style w:type="character" w:customStyle="1" w:styleId="a5">
    <w:name w:val="吹き出し (文字)"/>
    <w:basedOn w:val="a0"/>
    <w:link w:val="a4"/>
    <w:uiPriority w:val="99"/>
    <w:semiHidden/>
    <w:locked/>
    <w:rsid w:val="00F5564A"/>
    <w:rPr>
      <w:rFonts w:ascii="Arial" w:eastAsia="ＭＳ ゴシック" w:hAnsi="Arial" w:cs="Times New Roman"/>
      <w:sz w:val="18"/>
      <w:szCs w:val="18"/>
    </w:rPr>
  </w:style>
  <w:style w:type="character" w:customStyle="1" w:styleId="st">
    <w:name w:val="st"/>
    <w:basedOn w:val="a0"/>
    <w:uiPriority w:val="99"/>
    <w:rsid w:val="008048F7"/>
    <w:rPr>
      <w:rFonts w:cs="Times New Roman"/>
    </w:rPr>
  </w:style>
  <w:style w:type="character" w:styleId="a6">
    <w:name w:val="Hyperlink"/>
    <w:basedOn w:val="a0"/>
    <w:uiPriority w:val="99"/>
    <w:rsid w:val="004C2473"/>
    <w:rPr>
      <w:rFonts w:cs="Times New Roman"/>
      <w:color w:val="0000FF"/>
      <w:u w:val="single"/>
    </w:rPr>
  </w:style>
  <w:style w:type="paragraph" w:styleId="a7">
    <w:name w:val="header"/>
    <w:basedOn w:val="a"/>
    <w:link w:val="a8"/>
    <w:uiPriority w:val="99"/>
    <w:rsid w:val="006D2221"/>
    <w:pPr>
      <w:tabs>
        <w:tab w:val="center" w:pos="4252"/>
        <w:tab w:val="right" w:pos="8504"/>
      </w:tabs>
      <w:snapToGrid w:val="0"/>
    </w:pPr>
  </w:style>
  <w:style w:type="character" w:customStyle="1" w:styleId="a8">
    <w:name w:val="ヘッダー (文字)"/>
    <w:basedOn w:val="a0"/>
    <w:link w:val="a7"/>
    <w:uiPriority w:val="99"/>
    <w:locked/>
    <w:rsid w:val="006D2221"/>
    <w:rPr>
      <w:rFonts w:cs="Times New Roman"/>
    </w:rPr>
  </w:style>
  <w:style w:type="paragraph" w:styleId="a9">
    <w:name w:val="footer"/>
    <w:basedOn w:val="a"/>
    <w:link w:val="aa"/>
    <w:uiPriority w:val="99"/>
    <w:rsid w:val="006D2221"/>
    <w:pPr>
      <w:tabs>
        <w:tab w:val="center" w:pos="4252"/>
        <w:tab w:val="right" w:pos="8504"/>
      </w:tabs>
      <w:snapToGrid w:val="0"/>
    </w:pPr>
  </w:style>
  <w:style w:type="character" w:customStyle="1" w:styleId="aa">
    <w:name w:val="フッター (文字)"/>
    <w:basedOn w:val="a0"/>
    <w:link w:val="a9"/>
    <w:uiPriority w:val="99"/>
    <w:locked/>
    <w:rsid w:val="006D2221"/>
    <w:rPr>
      <w:rFonts w:cs="Times New Roman"/>
    </w:rPr>
  </w:style>
  <w:style w:type="character" w:styleId="ab">
    <w:name w:val="FollowedHyperlink"/>
    <w:basedOn w:val="a0"/>
    <w:uiPriority w:val="99"/>
    <w:semiHidden/>
    <w:rsid w:val="00A75CD2"/>
    <w:rPr>
      <w:rFonts w:cs="Times New Roman"/>
      <w:color w:val="800080"/>
      <w:u w:val="single"/>
    </w:rPr>
  </w:style>
  <w:style w:type="paragraph" w:styleId="ac">
    <w:name w:val="Date"/>
    <w:basedOn w:val="a"/>
    <w:next w:val="a"/>
    <w:link w:val="ad"/>
    <w:uiPriority w:val="99"/>
    <w:semiHidden/>
    <w:rsid w:val="005C5C6D"/>
  </w:style>
  <w:style w:type="character" w:customStyle="1" w:styleId="ad">
    <w:name w:val="日付 (文字)"/>
    <w:basedOn w:val="a0"/>
    <w:link w:val="ac"/>
    <w:uiPriority w:val="99"/>
    <w:semiHidden/>
    <w:locked/>
    <w:rsid w:val="005C5C6D"/>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6E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C793A"/>
    <w:pPr>
      <w:ind w:leftChars="400" w:left="840"/>
    </w:pPr>
  </w:style>
  <w:style w:type="paragraph" w:styleId="a4">
    <w:name w:val="Balloon Text"/>
    <w:basedOn w:val="a"/>
    <w:link w:val="a5"/>
    <w:uiPriority w:val="99"/>
    <w:semiHidden/>
    <w:rsid w:val="00F5564A"/>
    <w:rPr>
      <w:rFonts w:ascii="Arial" w:eastAsia="ＭＳ ゴシック" w:hAnsi="Arial"/>
      <w:sz w:val="18"/>
      <w:szCs w:val="18"/>
    </w:rPr>
  </w:style>
  <w:style w:type="character" w:customStyle="1" w:styleId="a5">
    <w:name w:val="吹き出し (文字)"/>
    <w:basedOn w:val="a0"/>
    <w:link w:val="a4"/>
    <w:uiPriority w:val="99"/>
    <w:semiHidden/>
    <w:locked/>
    <w:rsid w:val="00F5564A"/>
    <w:rPr>
      <w:rFonts w:ascii="Arial" w:eastAsia="ＭＳ ゴシック" w:hAnsi="Arial" w:cs="Times New Roman"/>
      <w:sz w:val="18"/>
      <w:szCs w:val="18"/>
    </w:rPr>
  </w:style>
  <w:style w:type="character" w:customStyle="1" w:styleId="st">
    <w:name w:val="st"/>
    <w:basedOn w:val="a0"/>
    <w:uiPriority w:val="99"/>
    <w:rsid w:val="008048F7"/>
    <w:rPr>
      <w:rFonts w:cs="Times New Roman"/>
    </w:rPr>
  </w:style>
  <w:style w:type="character" w:styleId="a6">
    <w:name w:val="Hyperlink"/>
    <w:basedOn w:val="a0"/>
    <w:uiPriority w:val="99"/>
    <w:rsid w:val="004C2473"/>
    <w:rPr>
      <w:rFonts w:cs="Times New Roman"/>
      <w:color w:val="0000FF"/>
      <w:u w:val="single"/>
    </w:rPr>
  </w:style>
  <w:style w:type="paragraph" w:styleId="a7">
    <w:name w:val="header"/>
    <w:basedOn w:val="a"/>
    <w:link w:val="a8"/>
    <w:uiPriority w:val="99"/>
    <w:rsid w:val="006D2221"/>
    <w:pPr>
      <w:tabs>
        <w:tab w:val="center" w:pos="4252"/>
        <w:tab w:val="right" w:pos="8504"/>
      </w:tabs>
      <w:snapToGrid w:val="0"/>
    </w:pPr>
  </w:style>
  <w:style w:type="character" w:customStyle="1" w:styleId="a8">
    <w:name w:val="ヘッダー (文字)"/>
    <w:basedOn w:val="a0"/>
    <w:link w:val="a7"/>
    <w:uiPriority w:val="99"/>
    <w:locked/>
    <w:rsid w:val="006D2221"/>
    <w:rPr>
      <w:rFonts w:cs="Times New Roman"/>
    </w:rPr>
  </w:style>
  <w:style w:type="paragraph" w:styleId="a9">
    <w:name w:val="footer"/>
    <w:basedOn w:val="a"/>
    <w:link w:val="aa"/>
    <w:uiPriority w:val="99"/>
    <w:rsid w:val="006D2221"/>
    <w:pPr>
      <w:tabs>
        <w:tab w:val="center" w:pos="4252"/>
        <w:tab w:val="right" w:pos="8504"/>
      </w:tabs>
      <w:snapToGrid w:val="0"/>
    </w:pPr>
  </w:style>
  <w:style w:type="character" w:customStyle="1" w:styleId="aa">
    <w:name w:val="フッター (文字)"/>
    <w:basedOn w:val="a0"/>
    <w:link w:val="a9"/>
    <w:uiPriority w:val="99"/>
    <w:locked/>
    <w:rsid w:val="006D2221"/>
    <w:rPr>
      <w:rFonts w:cs="Times New Roman"/>
    </w:rPr>
  </w:style>
  <w:style w:type="character" w:styleId="ab">
    <w:name w:val="FollowedHyperlink"/>
    <w:basedOn w:val="a0"/>
    <w:uiPriority w:val="99"/>
    <w:semiHidden/>
    <w:rsid w:val="00A75CD2"/>
    <w:rPr>
      <w:rFonts w:cs="Times New Roman"/>
      <w:color w:val="800080"/>
      <w:u w:val="single"/>
    </w:rPr>
  </w:style>
  <w:style w:type="paragraph" w:styleId="ac">
    <w:name w:val="Date"/>
    <w:basedOn w:val="a"/>
    <w:next w:val="a"/>
    <w:link w:val="ad"/>
    <w:uiPriority w:val="99"/>
    <w:semiHidden/>
    <w:rsid w:val="005C5C6D"/>
  </w:style>
  <w:style w:type="character" w:customStyle="1" w:styleId="ad">
    <w:name w:val="日付 (文字)"/>
    <w:basedOn w:val="a0"/>
    <w:link w:val="ac"/>
    <w:uiPriority w:val="99"/>
    <w:semiHidden/>
    <w:locked/>
    <w:rsid w:val="005C5C6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1529</Words>
  <Characters>96</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3</cp:revision>
  <cp:lastPrinted>2012-12-14T04:39:00Z</cp:lastPrinted>
  <dcterms:created xsi:type="dcterms:W3CDTF">2013-03-13T07:58:00Z</dcterms:created>
  <dcterms:modified xsi:type="dcterms:W3CDTF">2013-03-13T08:09:00Z</dcterms:modified>
</cp:coreProperties>
</file>